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978AE" w14:textId="7EFE3222" w:rsidR="0053779B" w:rsidRDefault="007272F7">
      <w:pPr>
        <w:pStyle w:val="Default"/>
        <w:framePr w:w="3202" w:wrap="auto" w:vAnchor="page" w:hAnchor="page" w:x="7752" w:y="709"/>
        <w:spacing w:after="220"/>
      </w:pPr>
      <w:r w:rsidRPr="004A1A8C">
        <w:rPr>
          <w:noProof/>
        </w:rPr>
        <w:drawing>
          <wp:inline distT="0" distB="0" distL="0" distR="0" wp14:anchorId="30F40EEB" wp14:editId="4EA0843F">
            <wp:extent cx="2019300" cy="4953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275938" w14:textId="77777777" w:rsidR="0053779B" w:rsidRDefault="0053779B">
      <w:pPr>
        <w:pStyle w:val="Default"/>
        <w:framePr w:w="3202" w:wrap="auto" w:vAnchor="page" w:hAnchor="page" w:x="7752" w:y="709"/>
        <w:spacing w:after="220"/>
      </w:pPr>
    </w:p>
    <w:p w14:paraId="0796810E" w14:textId="77777777" w:rsidR="00B71BDB" w:rsidRPr="00B71BDB" w:rsidRDefault="00B71BDB" w:rsidP="00203A37">
      <w:pPr>
        <w:pStyle w:val="Default"/>
        <w:spacing w:line="416" w:lineRule="atLeast"/>
        <w:jc w:val="both"/>
        <w:rPr>
          <w:noProof/>
          <w:sz w:val="28"/>
          <w:szCs w:val="28"/>
        </w:rPr>
      </w:pPr>
    </w:p>
    <w:p w14:paraId="33E1A30B" w14:textId="77777777" w:rsidR="00936D91" w:rsidRDefault="00936D91" w:rsidP="00203A37">
      <w:pPr>
        <w:pStyle w:val="Default"/>
        <w:spacing w:line="416" w:lineRule="atLeast"/>
        <w:jc w:val="both"/>
      </w:pPr>
    </w:p>
    <w:p w14:paraId="7238B63C" w14:textId="77777777" w:rsidR="00B71BDB" w:rsidRDefault="00B71BDB" w:rsidP="00203A37">
      <w:pPr>
        <w:pStyle w:val="Default"/>
        <w:spacing w:line="416" w:lineRule="atLeast"/>
        <w:jc w:val="both"/>
        <w:rPr>
          <w:noProof/>
          <w:sz w:val="28"/>
          <w:szCs w:val="28"/>
        </w:rPr>
      </w:pPr>
    </w:p>
    <w:p w14:paraId="04B40274" w14:textId="02EDF5BE" w:rsidR="009E2D7F" w:rsidRPr="004274AC" w:rsidRDefault="00B71BDB" w:rsidP="004274AC">
      <w:pPr>
        <w:pStyle w:val="Default"/>
        <w:spacing w:line="416" w:lineRule="atLeast"/>
        <w:jc w:val="both"/>
      </w:pPr>
      <w:r>
        <w:rPr>
          <w:noProof/>
          <w:sz w:val="28"/>
          <w:szCs w:val="28"/>
        </w:rPr>
        <w:t xml:space="preserve">                 </w:t>
      </w:r>
      <w:r w:rsidR="007272F7" w:rsidRPr="00B71BDB">
        <w:rPr>
          <w:noProof/>
          <w:sz w:val="28"/>
          <w:szCs w:val="28"/>
        </w:rPr>
        <w:drawing>
          <wp:inline distT="0" distB="0" distL="0" distR="0" wp14:anchorId="1DED18C0" wp14:editId="76D921AE">
            <wp:extent cx="3505200" cy="333375"/>
            <wp:effectExtent l="0" t="0" r="0" b="0"/>
            <wp:docPr id="2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4274AC">
        <w:t xml:space="preserve"> </w:t>
      </w:r>
      <w:r w:rsidR="00FF03C7">
        <w:rPr>
          <w:b/>
          <w:bCs/>
          <w:color w:val="211E1E"/>
          <w:sz w:val="36"/>
          <w:szCs w:val="36"/>
        </w:rPr>
        <w:t xml:space="preserve"> </w:t>
      </w:r>
    </w:p>
    <w:p w14:paraId="08CEC9ED" w14:textId="77777777" w:rsidR="00B71BDB" w:rsidRDefault="00B71BDB" w:rsidP="00B71BDB">
      <w:pPr>
        <w:pStyle w:val="Default"/>
        <w:framePr w:w="2924" w:wrap="auto" w:vAnchor="page" w:hAnchor="page" w:x="1276" w:y="136"/>
        <w:spacing w:after="260"/>
      </w:pPr>
      <w:r>
        <w:rPr>
          <w:noProof/>
        </w:rPr>
        <w:t xml:space="preserve">   </w:t>
      </w:r>
    </w:p>
    <w:p w14:paraId="00253BE7" w14:textId="114B829F" w:rsidR="00B71BDB" w:rsidRDefault="00B71BDB" w:rsidP="00B71BDB">
      <w:pPr>
        <w:pStyle w:val="Default"/>
        <w:framePr w:w="2924" w:wrap="auto" w:vAnchor="page" w:hAnchor="page" w:x="1276" w:y="136"/>
        <w:spacing w:after="260"/>
      </w:pPr>
      <w:r>
        <w:t xml:space="preserve">    </w:t>
      </w:r>
      <w:r w:rsidR="007272F7" w:rsidRPr="004E7411">
        <w:rPr>
          <w:noProof/>
        </w:rPr>
        <w:drawing>
          <wp:inline distT="0" distB="0" distL="0" distR="0" wp14:anchorId="2BDB4D40" wp14:editId="74B650ED">
            <wp:extent cx="1752600" cy="723900"/>
            <wp:effectExtent l="0" t="0" r="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77C63D" w14:textId="77777777" w:rsidR="0053779B" w:rsidRPr="00B71BDB" w:rsidRDefault="004274AC" w:rsidP="00FF03C7">
      <w:pPr>
        <w:pStyle w:val="Default"/>
        <w:spacing w:line="416" w:lineRule="atLeast"/>
        <w:rPr>
          <w:b/>
          <w:bCs/>
          <w:color w:val="211E1E"/>
          <w:sz w:val="28"/>
          <w:szCs w:val="28"/>
        </w:rPr>
      </w:pPr>
      <w:r>
        <w:rPr>
          <w:b/>
          <w:bCs/>
          <w:color w:val="211E1E"/>
          <w:sz w:val="28"/>
          <w:szCs w:val="28"/>
        </w:rPr>
        <w:t xml:space="preserve">                       </w:t>
      </w:r>
      <w:r w:rsidR="00936D91" w:rsidRPr="00B71BDB">
        <w:rPr>
          <w:b/>
          <w:bCs/>
          <w:color w:val="211E1E"/>
          <w:sz w:val="28"/>
          <w:szCs w:val="28"/>
        </w:rPr>
        <w:t>SKI KLUB VELKÉ MEZIŘÍČÍ</w:t>
      </w:r>
    </w:p>
    <w:p w14:paraId="20FCEA48" w14:textId="77777777" w:rsidR="00645CC1" w:rsidRPr="00645CC1" w:rsidRDefault="009E2D7F" w:rsidP="00645CC1">
      <w:pPr>
        <w:pStyle w:val="Default"/>
        <w:spacing w:after="390"/>
        <w:ind w:left="2127"/>
        <w:rPr>
          <w:rFonts w:ascii="HNPDGK+TimesNewRoman" w:hAnsi="HNPDGK+TimesNewRoman" w:cs="HNPDGK+TimesNewRoman"/>
          <w:color w:val="211E1E"/>
          <w:sz w:val="23"/>
          <w:szCs w:val="23"/>
        </w:rPr>
      </w:pPr>
      <w:r>
        <w:rPr>
          <w:rFonts w:ascii="HNPDGK+TimesNewRoman" w:hAnsi="HNPDGK+TimesNewRoman" w:cs="HNPDGK+TimesNewRoman"/>
          <w:color w:val="211E1E"/>
          <w:sz w:val="23"/>
          <w:szCs w:val="23"/>
        </w:rPr>
        <w:t xml:space="preserve">    </w:t>
      </w:r>
      <w:r w:rsidR="00936D91">
        <w:rPr>
          <w:rFonts w:ascii="HNPDGK+TimesNewRoman" w:hAnsi="HNPDGK+TimesNewRoman" w:cs="HNPDGK+TimesNewRoman"/>
          <w:color w:val="211E1E"/>
          <w:sz w:val="23"/>
          <w:szCs w:val="23"/>
        </w:rPr>
        <w:t xml:space="preserve">Pořádá </w:t>
      </w:r>
      <w:r w:rsidR="00810FB6">
        <w:rPr>
          <w:rFonts w:ascii="HNPDGK+TimesNewRoman" w:hAnsi="HNPDGK+TimesNewRoman" w:cs="HNPDGK+TimesNewRoman"/>
          <w:color w:val="211E1E"/>
          <w:sz w:val="23"/>
          <w:szCs w:val="23"/>
        </w:rPr>
        <w:t>s pověře</w:t>
      </w:r>
      <w:r w:rsidR="00936D91">
        <w:rPr>
          <w:rFonts w:ascii="HNPDGK+TimesNewRoman" w:hAnsi="HNPDGK+TimesNewRoman" w:cs="HNPDGK+TimesNewRoman"/>
          <w:color w:val="211E1E"/>
          <w:sz w:val="23"/>
          <w:szCs w:val="23"/>
        </w:rPr>
        <w:t>ním</w:t>
      </w:r>
      <w:r w:rsidR="0053779B">
        <w:rPr>
          <w:rFonts w:ascii="HNPDGK+TimesNewRoman" w:hAnsi="HNPDGK+TimesNewRoman" w:cs="HNPDGK+TimesNewRoman"/>
          <w:color w:val="211E1E"/>
          <w:sz w:val="23"/>
          <w:szCs w:val="23"/>
        </w:rPr>
        <w:t xml:space="preserve"> OSÚ ZL a AD KSL kraje Vyso</w:t>
      </w:r>
      <w:r w:rsidR="00936D91">
        <w:rPr>
          <w:rFonts w:ascii="Times New Roman" w:hAnsi="Times New Roman" w:cs="Times New Roman"/>
          <w:color w:val="211E1E"/>
          <w:sz w:val="23"/>
          <w:szCs w:val="23"/>
        </w:rPr>
        <w:t>č</w:t>
      </w:r>
      <w:r w:rsidR="00645CC1">
        <w:rPr>
          <w:rFonts w:ascii="HNPDGK+TimesNewRoman" w:hAnsi="HNPDGK+TimesNewRoman" w:cs="HNPDGK+TimesNewRoman"/>
          <w:color w:val="211E1E"/>
          <w:sz w:val="23"/>
          <w:szCs w:val="23"/>
        </w:rPr>
        <w:t>ina</w:t>
      </w:r>
    </w:p>
    <w:p w14:paraId="21B47F09" w14:textId="77777777" w:rsidR="00936D91" w:rsidRPr="00B71BDB" w:rsidRDefault="00D531A1" w:rsidP="00B71BDB">
      <w:pPr>
        <w:pStyle w:val="Default"/>
        <w:rPr>
          <w:rFonts w:cs="Times New Roman"/>
          <w:b/>
          <w:bCs/>
          <w:color w:val="auto"/>
          <w:sz w:val="52"/>
          <w:szCs w:val="52"/>
        </w:rPr>
      </w:pPr>
      <w:r>
        <w:t xml:space="preserve">                </w:t>
      </w:r>
      <w:r w:rsidR="00B71BDB">
        <w:t xml:space="preserve">    </w:t>
      </w:r>
      <w:r w:rsidR="0053779B">
        <w:rPr>
          <w:b/>
          <w:bCs/>
          <w:color w:val="211E1E"/>
          <w:sz w:val="36"/>
          <w:szCs w:val="36"/>
        </w:rPr>
        <w:t xml:space="preserve">SUCHÝ SLALOM </w:t>
      </w:r>
      <w:r w:rsidR="004274AC" w:rsidRPr="004274AC">
        <w:rPr>
          <w:b/>
          <w:bCs/>
          <w:color w:val="211E1E"/>
          <w:sz w:val="48"/>
          <w:szCs w:val="48"/>
        </w:rPr>
        <w:t>KÄSTLE CUP</w:t>
      </w:r>
    </w:p>
    <w:p w14:paraId="247A3C8F" w14:textId="77777777" w:rsidR="00936D91" w:rsidRDefault="009F2F28" w:rsidP="00936D91">
      <w:pPr>
        <w:pStyle w:val="CM4"/>
        <w:spacing w:after="156" w:line="416" w:lineRule="atLeast"/>
        <w:jc w:val="center"/>
        <w:rPr>
          <w:rFonts w:cs="HNPDJJ+QJJAAA+Arial,BoldItalic"/>
          <w:b/>
          <w:bCs/>
          <w:color w:val="211E1E"/>
          <w:sz w:val="36"/>
          <w:szCs w:val="36"/>
        </w:rPr>
      </w:pPr>
      <w:r>
        <w:rPr>
          <w:b/>
          <w:bCs/>
          <w:color w:val="211E1E"/>
          <w:sz w:val="36"/>
          <w:szCs w:val="36"/>
        </w:rPr>
        <w:t>X</w:t>
      </w:r>
      <w:r w:rsidR="00D531A1">
        <w:rPr>
          <w:b/>
          <w:bCs/>
          <w:color w:val="211E1E"/>
          <w:sz w:val="36"/>
          <w:szCs w:val="36"/>
        </w:rPr>
        <w:t>XI</w:t>
      </w:r>
      <w:r w:rsidR="009D4443">
        <w:rPr>
          <w:b/>
          <w:bCs/>
          <w:color w:val="211E1E"/>
          <w:sz w:val="36"/>
          <w:szCs w:val="36"/>
        </w:rPr>
        <w:t xml:space="preserve">. ročník </w:t>
      </w:r>
      <w:r w:rsidR="00936D91">
        <w:rPr>
          <w:b/>
          <w:bCs/>
          <w:color w:val="211E1E"/>
          <w:sz w:val="36"/>
          <w:szCs w:val="36"/>
        </w:rPr>
        <w:t>LYŽAŘSKÝ POHÁR VYSOČ</w:t>
      </w:r>
      <w:r>
        <w:rPr>
          <w:b/>
          <w:bCs/>
          <w:color w:val="211E1E"/>
          <w:sz w:val="36"/>
          <w:szCs w:val="36"/>
        </w:rPr>
        <w:t>INY 202</w:t>
      </w:r>
      <w:r w:rsidR="00D531A1">
        <w:rPr>
          <w:b/>
          <w:bCs/>
          <w:color w:val="211E1E"/>
          <w:sz w:val="36"/>
          <w:szCs w:val="36"/>
        </w:rPr>
        <w:t>3</w:t>
      </w:r>
      <w:r w:rsidR="0057642A">
        <w:rPr>
          <w:b/>
          <w:bCs/>
          <w:color w:val="211E1E"/>
          <w:sz w:val="36"/>
          <w:szCs w:val="36"/>
        </w:rPr>
        <w:t>-2</w:t>
      </w:r>
      <w:r w:rsidR="00D531A1">
        <w:rPr>
          <w:b/>
          <w:bCs/>
          <w:color w:val="211E1E"/>
          <w:sz w:val="36"/>
          <w:szCs w:val="36"/>
        </w:rPr>
        <w:t>4</w:t>
      </w:r>
    </w:p>
    <w:p w14:paraId="00720DF3" w14:textId="77777777" w:rsidR="0053779B" w:rsidRDefault="009F2F28" w:rsidP="00936D91">
      <w:pPr>
        <w:pStyle w:val="CM4"/>
        <w:spacing w:after="156" w:line="416" w:lineRule="atLeast"/>
        <w:jc w:val="center"/>
        <w:rPr>
          <w:rFonts w:cs="HNPDJJ+QJJAAA+Arial,BoldItalic"/>
          <w:b/>
          <w:bCs/>
          <w:color w:val="211E1E"/>
          <w:sz w:val="36"/>
          <w:szCs w:val="36"/>
        </w:rPr>
      </w:pPr>
      <w:r>
        <w:rPr>
          <w:rFonts w:cs="HNPDJJ+QJJAAA+Arial,BoldItalic"/>
          <w:b/>
          <w:bCs/>
          <w:color w:val="211E1E"/>
          <w:sz w:val="36"/>
          <w:szCs w:val="36"/>
        </w:rPr>
        <w:t>X</w:t>
      </w:r>
      <w:r w:rsidR="00D531A1">
        <w:rPr>
          <w:rFonts w:cs="HNPDJJ+QJJAAA+Arial,BoldItalic"/>
          <w:b/>
          <w:bCs/>
          <w:color w:val="211E1E"/>
          <w:sz w:val="36"/>
          <w:szCs w:val="36"/>
        </w:rPr>
        <w:t>I</w:t>
      </w:r>
      <w:r w:rsidR="009D4443">
        <w:rPr>
          <w:rFonts w:cs="HNPDJJ+QJJAAA+Arial,BoldItalic"/>
          <w:b/>
          <w:bCs/>
          <w:color w:val="211E1E"/>
          <w:sz w:val="36"/>
          <w:szCs w:val="36"/>
        </w:rPr>
        <w:t xml:space="preserve">. ročník </w:t>
      </w:r>
      <w:r w:rsidR="0053779B">
        <w:rPr>
          <w:rFonts w:cs="HNPDJJ+QJJAAA+Arial,BoldItalic"/>
          <w:b/>
          <w:bCs/>
          <w:color w:val="211E1E"/>
          <w:sz w:val="36"/>
          <w:szCs w:val="36"/>
        </w:rPr>
        <w:t>ALPSKÝ POHÁR VYSO</w:t>
      </w:r>
      <w:r w:rsidR="00936D91">
        <w:rPr>
          <w:rFonts w:ascii="Arial" w:hAnsi="Arial" w:cs="Arial"/>
          <w:b/>
          <w:bCs/>
          <w:color w:val="211E1E"/>
          <w:sz w:val="36"/>
          <w:szCs w:val="36"/>
        </w:rPr>
        <w:t>Č</w:t>
      </w:r>
      <w:r>
        <w:rPr>
          <w:rFonts w:cs="HNPDJJ+QJJAAA+Arial,BoldItalic"/>
          <w:b/>
          <w:bCs/>
          <w:color w:val="211E1E"/>
          <w:sz w:val="36"/>
          <w:szCs w:val="36"/>
        </w:rPr>
        <w:t>INY 202</w:t>
      </w:r>
      <w:r w:rsidR="00D531A1">
        <w:rPr>
          <w:rFonts w:cs="HNPDJJ+QJJAAA+Arial,BoldItalic"/>
          <w:b/>
          <w:bCs/>
          <w:color w:val="211E1E"/>
          <w:sz w:val="36"/>
          <w:szCs w:val="36"/>
        </w:rPr>
        <w:t>3</w:t>
      </w:r>
      <w:r w:rsidR="0057642A">
        <w:rPr>
          <w:rFonts w:cs="HNPDJJ+QJJAAA+Arial,BoldItalic"/>
          <w:b/>
          <w:bCs/>
          <w:color w:val="211E1E"/>
          <w:sz w:val="36"/>
          <w:szCs w:val="36"/>
        </w:rPr>
        <w:t>-2</w:t>
      </w:r>
      <w:r w:rsidR="00D531A1">
        <w:rPr>
          <w:rFonts w:cs="HNPDJJ+QJJAAA+Arial,BoldItalic"/>
          <w:b/>
          <w:bCs/>
          <w:color w:val="211E1E"/>
          <w:sz w:val="36"/>
          <w:szCs w:val="36"/>
        </w:rPr>
        <w:t>4</w:t>
      </w:r>
    </w:p>
    <w:p w14:paraId="328DC825" w14:textId="77777777" w:rsidR="0053779B" w:rsidRDefault="0053779B">
      <w:pPr>
        <w:pStyle w:val="CM5"/>
        <w:spacing w:after="207" w:line="208" w:lineRule="atLeast"/>
        <w:ind w:right="2310"/>
        <w:jc w:val="both"/>
        <w:rPr>
          <w:rFonts w:ascii="HNPDMJ+UGXAAA+Arial,Bold" w:hAnsi="HNPDMJ+UGXAAA+Arial,Bold" w:cs="HNPDMJ+UGXAAA+Arial,Bold"/>
          <w:color w:val="211E1E"/>
          <w:sz w:val="18"/>
          <w:szCs w:val="18"/>
        </w:rPr>
      </w:pPr>
      <w:r>
        <w:rPr>
          <w:rFonts w:ascii="HNPDMJ+UGXAAA+Arial,Bold" w:hAnsi="HNPDMJ+UGXAAA+Arial,Bold" w:cs="HNPDMJ+UGXAAA+Arial,Bold"/>
          <w:b/>
          <w:bCs/>
          <w:color w:val="211E1E"/>
          <w:sz w:val="18"/>
          <w:szCs w:val="18"/>
        </w:rPr>
        <w:t>Charakter</w:t>
      </w:r>
      <w:r w:rsidR="00936D91">
        <w:rPr>
          <w:rFonts w:ascii="HNPDMJ+UGXAAA+Arial,Bold" w:hAnsi="HNPDMJ+UGXAAA+Arial,Bold" w:cs="HNPDMJ+UGXAAA+Arial,Bold"/>
          <w:b/>
          <w:bCs/>
          <w:color w:val="211E1E"/>
          <w:sz w:val="18"/>
          <w:szCs w:val="18"/>
        </w:rPr>
        <w:t xml:space="preserve"> závodu:</w:t>
      </w:r>
      <w:r w:rsidR="00936D91">
        <w:rPr>
          <w:rFonts w:ascii="HNPDMJ+UGXAAA+Arial,Bold" w:hAnsi="HNPDMJ+UGXAAA+Arial,Bold" w:cs="HNPDMJ+UGXAAA+Arial,Bold"/>
          <w:b/>
          <w:bCs/>
          <w:color w:val="211E1E"/>
          <w:sz w:val="18"/>
          <w:szCs w:val="18"/>
        </w:rPr>
        <w:tab/>
      </w:r>
      <w:r>
        <w:rPr>
          <w:rFonts w:ascii="HNPDMJ+UGXAAA+Arial,Bold" w:hAnsi="HNPDMJ+UGXAAA+Arial,Bold" w:cs="HNPDMJ+UGXAAA+Arial,Bold"/>
          <w:b/>
          <w:bCs/>
          <w:color w:val="211E1E"/>
          <w:sz w:val="18"/>
          <w:szCs w:val="18"/>
        </w:rPr>
        <w:t xml:space="preserve"> Pohárové závody jsou ve</w:t>
      </w:r>
      <w:r w:rsidR="00936D91">
        <w:rPr>
          <w:rFonts w:ascii="Arial" w:hAnsi="Arial" w:cs="Arial"/>
          <w:b/>
          <w:bCs/>
          <w:color w:val="211E1E"/>
          <w:sz w:val="18"/>
          <w:szCs w:val="18"/>
        </w:rPr>
        <w:t>ř</w:t>
      </w:r>
      <w:r>
        <w:rPr>
          <w:rFonts w:ascii="HNPDMJ+UGXAAA+Arial,Bold" w:hAnsi="HNPDMJ+UGXAAA+Arial,Bold" w:cs="HNPDMJ+UGXAAA+Arial,Bold"/>
          <w:b/>
          <w:bCs/>
          <w:color w:val="211E1E"/>
          <w:sz w:val="18"/>
          <w:szCs w:val="18"/>
        </w:rPr>
        <w:t>ejnou a náborovou sout</w:t>
      </w:r>
      <w:r w:rsidR="00936D91">
        <w:rPr>
          <w:rFonts w:ascii="Arial" w:hAnsi="Arial" w:cs="Arial"/>
          <w:b/>
          <w:bCs/>
          <w:color w:val="211E1E"/>
          <w:sz w:val="18"/>
          <w:szCs w:val="18"/>
        </w:rPr>
        <w:t>ěží</w:t>
      </w:r>
      <w:r>
        <w:rPr>
          <w:rFonts w:ascii="HNPDMJ+UGXAAA+Arial,Bold" w:hAnsi="HNPDMJ+UGXAAA+Arial,Bold" w:cs="HNPDMJ+UGXAAA+Arial,Bold"/>
          <w:b/>
          <w:bCs/>
          <w:color w:val="211E1E"/>
          <w:sz w:val="18"/>
          <w:szCs w:val="18"/>
        </w:rPr>
        <w:t xml:space="preserve"> </w:t>
      </w:r>
    </w:p>
    <w:p w14:paraId="0443F502" w14:textId="77777777" w:rsidR="00936D91" w:rsidRDefault="0053779B">
      <w:pPr>
        <w:pStyle w:val="CM5"/>
        <w:spacing w:after="207" w:line="211" w:lineRule="atLeast"/>
        <w:ind w:right="5212"/>
        <w:jc w:val="both"/>
        <w:rPr>
          <w:rFonts w:ascii="HNPDMJ+UGXAAA+Arial,Bold" w:hAnsi="HNPDMJ+UGXAAA+Arial,Bold" w:cs="HNPDMJ+UGXAAA+Arial,Bold"/>
          <w:b/>
          <w:bCs/>
          <w:color w:val="211E1E"/>
          <w:sz w:val="18"/>
          <w:szCs w:val="18"/>
        </w:rPr>
      </w:pPr>
      <w:r>
        <w:rPr>
          <w:rFonts w:cs="HNPDJJ+QJJAAA+Arial,BoldItalic"/>
          <w:b/>
          <w:bCs/>
          <w:color w:val="211E1E"/>
          <w:sz w:val="18"/>
          <w:szCs w:val="18"/>
        </w:rPr>
        <w:t xml:space="preserve">Datum: </w:t>
      </w:r>
      <w:r w:rsidR="00936D91">
        <w:rPr>
          <w:rFonts w:cs="HNPDJJ+QJJAAA+Arial,BoldItalic"/>
          <w:b/>
          <w:bCs/>
          <w:color w:val="211E1E"/>
          <w:sz w:val="18"/>
          <w:szCs w:val="18"/>
        </w:rPr>
        <w:tab/>
      </w:r>
      <w:r w:rsidR="00936D91">
        <w:rPr>
          <w:rFonts w:cs="HNPDJJ+QJJAAA+Arial,BoldItalic"/>
          <w:b/>
          <w:bCs/>
          <w:color w:val="211E1E"/>
          <w:sz w:val="18"/>
          <w:szCs w:val="18"/>
        </w:rPr>
        <w:tab/>
      </w:r>
      <w:r w:rsidR="00936D91">
        <w:rPr>
          <w:rFonts w:cs="HNPDJJ+QJJAAA+Arial,BoldItalic"/>
          <w:b/>
          <w:bCs/>
          <w:color w:val="211E1E"/>
          <w:sz w:val="18"/>
          <w:szCs w:val="18"/>
        </w:rPr>
        <w:tab/>
      </w:r>
      <w:r>
        <w:rPr>
          <w:rFonts w:ascii="HNPDMJ+UGXAAA+Arial,Bold" w:hAnsi="HNPDMJ+UGXAAA+Arial,Bold" w:cs="HNPDMJ+UGXAAA+Arial,Bold"/>
          <w:b/>
          <w:bCs/>
          <w:color w:val="211E1E"/>
          <w:sz w:val="18"/>
          <w:szCs w:val="18"/>
        </w:rPr>
        <w:t>ned</w:t>
      </w:r>
      <w:r w:rsidR="00936D91">
        <w:rPr>
          <w:rFonts w:ascii="Arial" w:hAnsi="Arial" w:cs="Arial"/>
          <w:b/>
          <w:bCs/>
          <w:color w:val="211E1E"/>
          <w:sz w:val="18"/>
          <w:szCs w:val="18"/>
        </w:rPr>
        <w:t>ě</w:t>
      </w:r>
      <w:r w:rsidR="009F2F28">
        <w:rPr>
          <w:rFonts w:ascii="HNPDMJ+UGXAAA+Arial,Bold" w:hAnsi="HNPDMJ+UGXAAA+Arial,Bold" w:cs="HNPDMJ+UGXAAA+Arial,Bold"/>
          <w:b/>
          <w:bCs/>
          <w:color w:val="211E1E"/>
          <w:sz w:val="18"/>
          <w:szCs w:val="18"/>
        </w:rPr>
        <w:t xml:space="preserve">le </w:t>
      </w:r>
      <w:r w:rsidR="00D531A1">
        <w:rPr>
          <w:rFonts w:ascii="HNPDMJ+UGXAAA+Arial,Bold" w:hAnsi="HNPDMJ+UGXAAA+Arial,Bold" w:cs="HNPDMJ+UGXAAA+Arial,Bold"/>
          <w:b/>
          <w:bCs/>
          <w:color w:val="211E1E"/>
          <w:sz w:val="18"/>
          <w:szCs w:val="18"/>
        </w:rPr>
        <w:t>8</w:t>
      </w:r>
      <w:r w:rsidR="009F2F28">
        <w:rPr>
          <w:rFonts w:ascii="HNPDMJ+UGXAAA+Arial,Bold" w:hAnsi="HNPDMJ+UGXAAA+Arial,Bold" w:cs="HNPDMJ+UGXAAA+Arial,Bold"/>
          <w:b/>
          <w:bCs/>
          <w:color w:val="211E1E"/>
          <w:sz w:val="18"/>
          <w:szCs w:val="18"/>
        </w:rPr>
        <w:t>.10.202</w:t>
      </w:r>
      <w:r w:rsidR="00D531A1">
        <w:rPr>
          <w:rFonts w:ascii="HNPDMJ+UGXAAA+Arial,Bold" w:hAnsi="HNPDMJ+UGXAAA+Arial,Bold" w:cs="HNPDMJ+UGXAAA+Arial,Bold"/>
          <w:b/>
          <w:bCs/>
          <w:color w:val="211E1E"/>
          <w:sz w:val="18"/>
          <w:szCs w:val="18"/>
        </w:rPr>
        <w:t>3</w:t>
      </w:r>
    </w:p>
    <w:p w14:paraId="3E1B0A3B" w14:textId="77777777" w:rsidR="0053779B" w:rsidRDefault="0053779B">
      <w:pPr>
        <w:pStyle w:val="CM5"/>
        <w:spacing w:after="207" w:line="211" w:lineRule="atLeast"/>
        <w:ind w:right="5212"/>
        <w:jc w:val="both"/>
        <w:rPr>
          <w:rFonts w:ascii="HNPDMJ+UGXAAA+Arial,Bold" w:hAnsi="HNPDMJ+UGXAAA+Arial,Bold" w:cs="HNPDMJ+UGXAAA+Arial,Bold"/>
          <w:color w:val="211E1E"/>
          <w:sz w:val="18"/>
          <w:szCs w:val="18"/>
        </w:rPr>
      </w:pPr>
      <w:r>
        <w:rPr>
          <w:rFonts w:cs="HNPDJJ+QJJAAA+Arial,BoldItalic"/>
          <w:b/>
          <w:bCs/>
          <w:color w:val="211E1E"/>
          <w:sz w:val="18"/>
          <w:szCs w:val="18"/>
        </w:rPr>
        <w:t xml:space="preserve">Discipliny: </w:t>
      </w:r>
      <w:r w:rsidR="00936D91">
        <w:rPr>
          <w:rFonts w:cs="HNPDJJ+QJJAAA+Arial,BoldItalic"/>
          <w:b/>
          <w:bCs/>
          <w:color w:val="211E1E"/>
          <w:sz w:val="18"/>
          <w:szCs w:val="18"/>
        </w:rPr>
        <w:tab/>
      </w:r>
      <w:r w:rsidR="00936D91">
        <w:rPr>
          <w:rFonts w:cs="HNPDJJ+QJJAAA+Arial,BoldItalic"/>
          <w:b/>
          <w:bCs/>
          <w:color w:val="211E1E"/>
          <w:sz w:val="18"/>
          <w:szCs w:val="18"/>
        </w:rPr>
        <w:tab/>
      </w:r>
      <w:r>
        <w:rPr>
          <w:rFonts w:ascii="HNPDMJ+UGXAAA+Arial,Bold" w:hAnsi="HNPDMJ+UGXAAA+Arial,Bold" w:cs="HNPDMJ+UGXAAA+Arial,Bold"/>
          <w:b/>
          <w:bCs/>
          <w:color w:val="211E1E"/>
          <w:sz w:val="18"/>
          <w:szCs w:val="18"/>
        </w:rPr>
        <w:t xml:space="preserve">suchý slalom </w:t>
      </w:r>
    </w:p>
    <w:p w14:paraId="2E6459FB" w14:textId="77777777" w:rsidR="00742555" w:rsidRPr="00742555" w:rsidRDefault="0053779B" w:rsidP="00742555">
      <w:pPr>
        <w:pStyle w:val="CM5"/>
        <w:spacing w:after="207" w:line="211" w:lineRule="atLeast"/>
        <w:jc w:val="both"/>
        <w:rPr>
          <w:rFonts w:ascii="HNPDMJ+UGXAAA+Arial,Bold" w:hAnsi="HNPDMJ+UGXAAA+Arial,Bold" w:cs="HNPDMJ+UGXAAA+Arial,Bold"/>
          <w:b/>
          <w:bCs/>
          <w:color w:val="211E1E"/>
          <w:sz w:val="18"/>
          <w:szCs w:val="18"/>
        </w:rPr>
      </w:pPr>
      <w:r>
        <w:rPr>
          <w:rFonts w:cs="HNPDJJ+QJJAAA+Arial,BoldItalic"/>
          <w:b/>
          <w:bCs/>
          <w:color w:val="211E1E"/>
          <w:sz w:val="18"/>
          <w:szCs w:val="18"/>
        </w:rPr>
        <w:t xml:space="preserve">Místo: </w:t>
      </w:r>
      <w:r w:rsidR="00936D91">
        <w:rPr>
          <w:rFonts w:cs="HNPDJJ+QJJAAA+Arial,BoldItalic"/>
          <w:b/>
          <w:bCs/>
          <w:color w:val="211E1E"/>
          <w:sz w:val="18"/>
          <w:szCs w:val="18"/>
        </w:rPr>
        <w:tab/>
      </w:r>
      <w:r w:rsidR="00936D91">
        <w:rPr>
          <w:rFonts w:cs="HNPDJJ+QJJAAA+Arial,BoldItalic"/>
          <w:b/>
          <w:bCs/>
          <w:color w:val="211E1E"/>
          <w:sz w:val="18"/>
          <w:szCs w:val="18"/>
        </w:rPr>
        <w:tab/>
      </w:r>
      <w:r w:rsidR="00936D91">
        <w:rPr>
          <w:rFonts w:cs="HNPDJJ+QJJAAA+Arial,BoldItalic"/>
          <w:b/>
          <w:bCs/>
          <w:color w:val="211E1E"/>
          <w:sz w:val="18"/>
          <w:szCs w:val="18"/>
        </w:rPr>
        <w:tab/>
      </w:r>
      <w:r>
        <w:rPr>
          <w:rFonts w:ascii="HNPDMJ+UGXAAA+Arial,Bold" w:hAnsi="HNPDMJ+UGXAAA+Arial,Bold" w:cs="HNPDMJ+UGXAAA+Arial,Bold"/>
          <w:b/>
          <w:bCs/>
          <w:color w:val="211E1E"/>
          <w:sz w:val="18"/>
          <w:szCs w:val="18"/>
        </w:rPr>
        <w:t>Lyž</w:t>
      </w:r>
      <w:r w:rsidR="00936D91">
        <w:rPr>
          <w:rFonts w:ascii="HNPDMJ+UGXAAA+Arial,Bold" w:hAnsi="HNPDMJ+UGXAAA+Arial,Bold" w:cs="HNPDMJ+UGXAAA+Arial,Bold"/>
          <w:b/>
          <w:bCs/>
          <w:color w:val="211E1E"/>
          <w:sz w:val="18"/>
          <w:szCs w:val="18"/>
        </w:rPr>
        <w:t>ařský</w:t>
      </w:r>
      <w:r>
        <w:rPr>
          <w:rFonts w:ascii="HNPDMJ+UGXAAA+Arial,Bold" w:hAnsi="HNPDMJ+UGXAAA+Arial,Bold" w:cs="HNPDMJ+UGXAAA+Arial,Bold"/>
          <w:b/>
          <w:bCs/>
          <w:color w:val="211E1E"/>
          <w:sz w:val="18"/>
          <w:szCs w:val="18"/>
        </w:rPr>
        <w:t xml:space="preserve"> areál SKI KLUBU Velké Mez</w:t>
      </w:r>
      <w:r w:rsidR="00936D91">
        <w:rPr>
          <w:rFonts w:ascii="HNPDMJ+UGXAAA+Arial,Bold" w:hAnsi="HNPDMJ+UGXAAA+Arial,Bold" w:cs="HNPDMJ+UGXAAA+Arial,Bold"/>
          <w:b/>
          <w:bCs/>
          <w:color w:val="211E1E"/>
          <w:sz w:val="18"/>
          <w:szCs w:val="18"/>
        </w:rPr>
        <w:t>iříčí</w:t>
      </w:r>
      <w:r>
        <w:rPr>
          <w:rFonts w:ascii="HNPDMJ+UGXAAA+Arial,Bold" w:hAnsi="HNPDMJ+UGXAAA+Arial,Bold" w:cs="HNPDMJ+UGXAAA+Arial,Bold"/>
          <w:b/>
          <w:bCs/>
          <w:color w:val="211E1E"/>
          <w:sz w:val="18"/>
          <w:szCs w:val="18"/>
        </w:rPr>
        <w:t xml:space="preserve"> na Fajtov</w:t>
      </w:r>
      <w:r w:rsidR="00936D91">
        <w:rPr>
          <w:rFonts w:ascii="Arial" w:hAnsi="Arial" w:cs="Arial"/>
          <w:b/>
          <w:bCs/>
          <w:color w:val="211E1E"/>
          <w:sz w:val="18"/>
          <w:szCs w:val="18"/>
        </w:rPr>
        <w:t>ě</w:t>
      </w:r>
      <w:r w:rsidR="00742555">
        <w:rPr>
          <w:rFonts w:ascii="HNPDMJ+UGXAAA+Arial,Bold" w:hAnsi="HNPDMJ+UGXAAA+Arial,Bold" w:cs="HNPDMJ+UGXAAA+Arial,Bold"/>
          <w:b/>
          <w:bCs/>
          <w:color w:val="211E1E"/>
          <w:sz w:val="18"/>
          <w:szCs w:val="18"/>
        </w:rPr>
        <w:t xml:space="preserve"> kopci</w:t>
      </w:r>
    </w:p>
    <w:p w14:paraId="5ADCBA90" w14:textId="77777777" w:rsidR="0053779B" w:rsidRPr="00742555" w:rsidRDefault="0053779B" w:rsidP="00742555">
      <w:pPr>
        <w:sectPr w:rsidR="0053779B" w:rsidRPr="0074255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7340"/>
          <w:pgMar w:top="1209" w:right="800" w:bottom="1417" w:left="1189" w:header="708" w:footer="708" w:gutter="0"/>
          <w:cols w:space="708"/>
          <w:noEndnote/>
        </w:sectPr>
      </w:pPr>
    </w:p>
    <w:p w14:paraId="60EE11FC" w14:textId="77777777" w:rsidR="0053779B" w:rsidRDefault="0053779B" w:rsidP="00742555">
      <w:pPr>
        <w:pStyle w:val="Default"/>
        <w:spacing w:line="276" w:lineRule="atLeast"/>
        <w:ind w:right="-5625"/>
        <w:rPr>
          <w:rFonts w:ascii="HNPDOL+ELRBAA+TimesNewRoman,Bol" w:hAnsi="HNPDOL+ELRBAA+TimesNewRoman,Bol" w:cs="HNPDOL+ELRBAA+TimesNewRoman,Bol"/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18"/>
          <w:szCs w:val="18"/>
        </w:rPr>
        <w:t xml:space="preserve">Kategorie: </w:t>
      </w:r>
      <w:r w:rsidR="00936D91">
        <w:rPr>
          <w:b/>
          <w:bCs/>
          <w:color w:val="auto"/>
          <w:sz w:val="18"/>
          <w:szCs w:val="18"/>
        </w:rPr>
        <w:tab/>
      </w:r>
      <w:r w:rsidR="00936D91">
        <w:rPr>
          <w:b/>
          <w:bCs/>
          <w:color w:val="auto"/>
          <w:sz w:val="18"/>
          <w:szCs w:val="18"/>
        </w:rPr>
        <w:tab/>
      </w:r>
      <w:r w:rsidR="00742555">
        <w:rPr>
          <w:b/>
          <w:bCs/>
          <w:color w:val="auto"/>
          <w:sz w:val="18"/>
          <w:szCs w:val="18"/>
        </w:rPr>
        <w:tab/>
      </w:r>
      <w:r>
        <w:rPr>
          <w:rFonts w:ascii="HNPDOL+ELRBAA+TimesNewRoman,Bol" w:hAnsi="HNPDOL+ELRBAA+TimesNewRoman,Bol" w:cs="HNPDOL+ELRBAA+TimesNewRoman,Bol"/>
          <w:b/>
          <w:bCs/>
          <w:color w:val="auto"/>
          <w:sz w:val="23"/>
          <w:szCs w:val="23"/>
        </w:rPr>
        <w:t>Myšáci</w:t>
      </w:r>
      <w:r w:rsidR="00742555">
        <w:rPr>
          <w:rFonts w:ascii="HNPDOL+ELRBAA+TimesNewRoman,Bol" w:hAnsi="HNPDOL+ELRBAA+TimesNewRoman,Bol" w:cs="HNPDOL+ELRBAA+TimesNewRoman,Bol"/>
          <w:b/>
          <w:bCs/>
          <w:color w:val="auto"/>
          <w:sz w:val="23"/>
          <w:szCs w:val="23"/>
        </w:rPr>
        <w:tab/>
      </w:r>
      <w:r w:rsidR="00742555">
        <w:rPr>
          <w:rFonts w:ascii="HNPDOL+ELRBAA+TimesNewRoman,Bol" w:hAnsi="HNPDOL+ELRBAA+TimesNewRoman,Bol" w:cs="HNPDOL+ELRBAA+TimesNewRoman,Bol"/>
          <w:b/>
          <w:bCs/>
          <w:color w:val="auto"/>
          <w:sz w:val="23"/>
          <w:szCs w:val="23"/>
        </w:rPr>
        <w:tab/>
      </w:r>
      <w:r>
        <w:rPr>
          <w:rFonts w:ascii="HNPDOL+ELRBAA+TimesNewRoman,Bol" w:hAnsi="HNPDOL+ELRBAA+TimesNewRoman,Bol" w:cs="HNPDOL+ELRBAA+TimesNewRoman,Bol"/>
          <w:b/>
          <w:bCs/>
          <w:color w:val="auto"/>
          <w:sz w:val="23"/>
          <w:szCs w:val="23"/>
        </w:rPr>
        <w:tab/>
      </w:r>
      <w:r>
        <w:rPr>
          <w:rFonts w:ascii="HNPDOL+ELRBAA+TimesNewRoman,Bol" w:hAnsi="HNPDOL+ELRBAA+TimesNewRoman,Bol" w:cs="HNPDOL+ELRBAA+TimesNewRoman,Bol"/>
          <w:b/>
          <w:bCs/>
          <w:color w:val="auto"/>
          <w:sz w:val="23"/>
          <w:szCs w:val="23"/>
        </w:rPr>
        <w:tab/>
      </w:r>
      <w:r w:rsidR="009F2F28">
        <w:rPr>
          <w:rFonts w:ascii="HNPDOL+ELRBAA+TimesNewRoman,Bol" w:hAnsi="HNPDOL+ELRBAA+TimesNewRoman,Bol" w:cs="HNPDOL+ELRBAA+TimesNewRoman,Bol"/>
          <w:b/>
          <w:bCs/>
          <w:color w:val="auto"/>
          <w:sz w:val="23"/>
          <w:szCs w:val="23"/>
        </w:rPr>
        <w:t>(201</w:t>
      </w:r>
      <w:r w:rsidR="00D531A1">
        <w:rPr>
          <w:rFonts w:ascii="HNPDOL+ELRBAA+TimesNewRoman,Bol" w:hAnsi="HNPDOL+ELRBAA+TimesNewRoman,Bol" w:cs="HNPDOL+ELRBAA+TimesNewRoman,Bol"/>
          <w:b/>
          <w:bCs/>
          <w:color w:val="auto"/>
          <w:sz w:val="23"/>
          <w:szCs w:val="23"/>
        </w:rPr>
        <w:t>6</w:t>
      </w:r>
      <w:r w:rsidR="00742555">
        <w:rPr>
          <w:rFonts w:ascii="HNPDOL+ELRBAA+TimesNewRoman,Bol" w:hAnsi="HNPDOL+ELRBAA+TimesNewRoman,Bol" w:cs="HNPDOL+ELRBAA+TimesNewRoman,Bol"/>
          <w:b/>
          <w:bCs/>
          <w:color w:val="auto"/>
          <w:sz w:val="23"/>
          <w:szCs w:val="23"/>
        </w:rPr>
        <w:t xml:space="preserve"> a mladší)</w:t>
      </w:r>
    </w:p>
    <w:p w14:paraId="2834CB10" w14:textId="77777777" w:rsidR="0053779B" w:rsidRDefault="0053779B" w:rsidP="00742555">
      <w:pPr>
        <w:pStyle w:val="Default"/>
        <w:spacing w:line="276" w:lineRule="atLeast"/>
        <w:ind w:right="-5625"/>
        <w:rPr>
          <w:rFonts w:ascii="HNPDOL+ELRBAA+TimesNewRoman,Bol" w:hAnsi="HNPDOL+ELRBAA+TimesNewRoman,Bol" w:cs="HNPDOL+ELRBAA+TimesNewRoman,Bol"/>
          <w:b/>
          <w:bCs/>
          <w:color w:val="auto"/>
          <w:sz w:val="23"/>
          <w:szCs w:val="23"/>
        </w:rPr>
      </w:pPr>
      <w:r>
        <w:rPr>
          <w:rFonts w:ascii="HNPDOL+ELRBAA+TimesNewRoman,Bol" w:hAnsi="HNPDOL+ELRBAA+TimesNewRoman,Bol" w:cs="HNPDOL+ELRBAA+TimesNewRoman,Bol"/>
          <w:b/>
          <w:bCs/>
          <w:color w:val="auto"/>
          <w:sz w:val="23"/>
          <w:szCs w:val="23"/>
        </w:rPr>
        <w:tab/>
      </w:r>
      <w:r>
        <w:rPr>
          <w:rFonts w:ascii="HNPDOL+ELRBAA+TimesNewRoman,Bol" w:hAnsi="HNPDOL+ELRBAA+TimesNewRoman,Bol" w:cs="HNPDOL+ELRBAA+TimesNewRoman,Bol"/>
          <w:b/>
          <w:bCs/>
          <w:color w:val="auto"/>
          <w:sz w:val="23"/>
          <w:szCs w:val="23"/>
        </w:rPr>
        <w:tab/>
      </w:r>
      <w:r>
        <w:rPr>
          <w:rFonts w:ascii="HNPDOL+ELRBAA+TimesNewRoman,Bol" w:hAnsi="HNPDOL+ELRBAA+TimesNewRoman,Bol" w:cs="HNPDOL+ELRBAA+TimesNewRoman,Bol"/>
          <w:b/>
          <w:bCs/>
          <w:color w:val="auto"/>
          <w:sz w:val="23"/>
          <w:szCs w:val="23"/>
        </w:rPr>
        <w:tab/>
        <w:t>U10</w:t>
      </w:r>
      <w:r>
        <w:rPr>
          <w:rFonts w:ascii="HNPDOL+ELRBAA+TimesNewRoman,Bol" w:hAnsi="HNPDOL+ELRBAA+TimesNewRoman,Bol" w:cs="HNPDOL+ELRBAA+TimesNewRoman,Bol"/>
          <w:b/>
          <w:bCs/>
          <w:color w:val="auto"/>
          <w:sz w:val="23"/>
          <w:szCs w:val="23"/>
        </w:rPr>
        <w:tab/>
        <w:t>Př</w:t>
      </w:r>
      <w:r w:rsidR="00A01334">
        <w:rPr>
          <w:rFonts w:ascii="HNPDOL+ELRBAA+TimesNewRoman,Bol" w:hAnsi="HNPDOL+ELRBAA+TimesNewRoman,Bol" w:cs="HNPDOL+ELRBAA+TimesNewRoman,Bol"/>
          <w:b/>
          <w:bCs/>
          <w:color w:val="auto"/>
          <w:sz w:val="23"/>
          <w:szCs w:val="23"/>
        </w:rPr>
        <w:t>ípravka</w:t>
      </w:r>
      <w:r w:rsidR="00A01334">
        <w:rPr>
          <w:rFonts w:ascii="HNPDOL+ELRBAA+TimesNewRoman,Bol" w:hAnsi="HNPDOL+ELRBAA+TimesNewRoman,Bol" w:cs="HNPDOL+ELRBAA+TimesNewRoman,Bol"/>
          <w:b/>
          <w:bCs/>
          <w:color w:val="auto"/>
          <w:sz w:val="23"/>
          <w:szCs w:val="23"/>
        </w:rPr>
        <w:tab/>
      </w:r>
      <w:r w:rsidR="00A01334">
        <w:rPr>
          <w:rFonts w:ascii="HNPDOL+ELRBAA+TimesNewRoman,Bol" w:hAnsi="HNPDOL+ELRBAA+TimesNewRoman,Bol" w:cs="HNPDOL+ELRBAA+TimesNewRoman,Bol"/>
          <w:b/>
          <w:bCs/>
          <w:color w:val="auto"/>
          <w:sz w:val="23"/>
          <w:szCs w:val="23"/>
        </w:rPr>
        <w:tab/>
      </w:r>
      <w:r w:rsidR="00A01334">
        <w:rPr>
          <w:rFonts w:ascii="HNPDOL+ELRBAA+TimesNewRoman,Bol" w:hAnsi="HNPDOL+ELRBAA+TimesNewRoman,Bol" w:cs="HNPDOL+ELRBAA+TimesNewRoman,Bol"/>
          <w:b/>
          <w:bCs/>
          <w:color w:val="auto"/>
          <w:sz w:val="23"/>
          <w:szCs w:val="23"/>
        </w:rPr>
        <w:tab/>
        <w:t>(20</w:t>
      </w:r>
      <w:r w:rsidR="009F2F28">
        <w:rPr>
          <w:rFonts w:ascii="HNPDOL+ELRBAA+TimesNewRoman,Bol" w:hAnsi="HNPDOL+ELRBAA+TimesNewRoman,Bol" w:cs="HNPDOL+ELRBAA+TimesNewRoman,Bol"/>
          <w:b/>
          <w:bCs/>
          <w:color w:val="auto"/>
          <w:sz w:val="23"/>
          <w:szCs w:val="23"/>
        </w:rPr>
        <w:t>1</w:t>
      </w:r>
      <w:r w:rsidR="00D531A1">
        <w:rPr>
          <w:rFonts w:ascii="HNPDOL+ELRBAA+TimesNewRoman,Bol" w:hAnsi="HNPDOL+ELRBAA+TimesNewRoman,Bol" w:cs="HNPDOL+ELRBAA+TimesNewRoman,Bol"/>
          <w:b/>
          <w:bCs/>
          <w:color w:val="auto"/>
          <w:sz w:val="23"/>
          <w:szCs w:val="23"/>
        </w:rPr>
        <w:t>5,14</w:t>
      </w:r>
      <w:r>
        <w:rPr>
          <w:rFonts w:ascii="HNPDOL+ELRBAA+TimesNewRoman,Bol" w:hAnsi="HNPDOL+ELRBAA+TimesNewRoman,Bol" w:cs="HNPDOL+ELRBAA+TimesNewRoman,Bol"/>
          <w:b/>
          <w:bCs/>
          <w:color w:val="auto"/>
          <w:sz w:val="23"/>
          <w:szCs w:val="23"/>
        </w:rPr>
        <w:t>)</w:t>
      </w:r>
    </w:p>
    <w:p w14:paraId="0C5EE87A" w14:textId="77777777" w:rsidR="0053779B" w:rsidRDefault="0053779B" w:rsidP="00742555">
      <w:pPr>
        <w:pStyle w:val="Default"/>
        <w:spacing w:line="276" w:lineRule="atLeast"/>
        <w:ind w:right="-5625"/>
        <w:rPr>
          <w:rFonts w:ascii="HNPDOL+ELRBAA+TimesNewRoman,Bol" w:hAnsi="HNPDOL+ELRBAA+TimesNewRoman,Bol" w:cs="HNPDOL+ELRBAA+TimesNewRoman,Bol"/>
          <w:b/>
          <w:bCs/>
          <w:color w:val="auto"/>
          <w:sz w:val="23"/>
          <w:szCs w:val="23"/>
        </w:rPr>
      </w:pPr>
      <w:r>
        <w:rPr>
          <w:rFonts w:ascii="HNPDOL+ELRBAA+TimesNewRoman,Bol" w:hAnsi="HNPDOL+ELRBAA+TimesNewRoman,Bol" w:cs="HNPDOL+ELRBAA+TimesNewRoman,Bol"/>
          <w:b/>
          <w:bCs/>
          <w:color w:val="auto"/>
          <w:sz w:val="23"/>
          <w:szCs w:val="23"/>
        </w:rPr>
        <w:tab/>
      </w:r>
      <w:r>
        <w:rPr>
          <w:rFonts w:ascii="HNPDOL+ELRBAA+TimesNewRoman,Bol" w:hAnsi="HNPDOL+ELRBAA+TimesNewRoman,Bol" w:cs="HNPDOL+ELRBAA+TimesNewRoman,Bol"/>
          <w:b/>
          <w:bCs/>
          <w:color w:val="auto"/>
          <w:sz w:val="23"/>
          <w:szCs w:val="23"/>
        </w:rPr>
        <w:tab/>
      </w:r>
      <w:r>
        <w:rPr>
          <w:rFonts w:ascii="HNPDOL+ELRBAA+TimesNewRoman,Bol" w:hAnsi="HNPDOL+ELRBAA+TimesNewRoman,Bol" w:cs="HNPDOL+ELRBAA+TimesNewRoman,Bol"/>
          <w:b/>
          <w:bCs/>
          <w:color w:val="auto"/>
          <w:sz w:val="23"/>
          <w:szCs w:val="23"/>
        </w:rPr>
        <w:tab/>
        <w:t>U12</w:t>
      </w:r>
      <w:r>
        <w:rPr>
          <w:rFonts w:ascii="HNPDOL+ELRBAA+TimesNewRoman,Bol" w:hAnsi="HNPDOL+ELRBAA+TimesNewRoman,Bol" w:cs="HNPDOL+ELRBAA+TimesNewRoman,Bol"/>
          <w:b/>
          <w:bCs/>
          <w:color w:val="auto"/>
          <w:sz w:val="23"/>
          <w:szCs w:val="23"/>
        </w:rPr>
        <w:tab/>
        <w:t>Předžactvo</w:t>
      </w:r>
      <w:r>
        <w:rPr>
          <w:rFonts w:ascii="HNPDOL+ELRBAA+TimesNewRoman,Bol" w:hAnsi="HNPDOL+ELRBAA+TimesNewRoman,Bol" w:cs="HNPDOL+ELRBAA+TimesNewRoman,Bol"/>
          <w:b/>
          <w:bCs/>
          <w:color w:val="auto"/>
          <w:sz w:val="23"/>
          <w:szCs w:val="23"/>
        </w:rPr>
        <w:tab/>
      </w:r>
      <w:r>
        <w:rPr>
          <w:rFonts w:ascii="HNPDOL+ELRBAA+TimesNewRoman,Bol" w:hAnsi="HNPDOL+ELRBAA+TimesNewRoman,Bol" w:cs="HNPDOL+ELRBAA+TimesNewRoman,Bol"/>
          <w:b/>
          <w:bCs/>
          <w:color w:val="auto"/>
          <w:sz w:val="23"/>
          <w:szCs w:val="23"/>
        </w:rPr>
        <w:tab/>
      </w:r>
      <w:r>
        <w:rPr>
          <w:rFonts w:ascii="HNPDOL+ELRBAA+TimesNewRoman,Bol" w:hAnsi="HNPDOL+ELRBAA+TimesNewRoman,Bol" w:cs="HNPDOL+ELRBAA+TimesNewRoman,Bol"/>
          <w:b/>
          <w:bCs/>
          <w:color w:val="auto"/>
          <w:sz w:val="23"/>
          <w:szCs w:val="23"/>
        </w:rPr>
        <w:tab/>
      </w:r>
      <w:r w:rsidR="009F2F28">
        <w:rPr>
          <w:rFonts w:ascii="HNPDOL+ELRBAA+TimesNewRoman,Bol" w:hAnsi="HNPDOL+ELRBAA+TimesNewRoman,Bol" w:cs="HNPDOL+ELRBAA+TimesNewRoman,Bol"/>
          <w:b/>
          <w:bCs/>
          <w:color w:val="auto"/>
          <w:sz w:val="23"/>
          <w:szCs w:val="23"/>
        </w:rPr>
        <w:t>(2001</w:t>
      </w:r>
      <w:r w:rsidR="00D531A1">
        <w:rPr>
          <w:rFonts w:ascii="HNPDOL+ELRBAA+TimesNewRoman,Bol" w:hAnsi="HNPDOL+ELRBAA+TimesNewRoman,Bol" w:cs="HNPDOL+ELRBAA+TimesNewRoman,Bol"/>
          <w:b/>
          <w:bCs/>
          <w:color w:val="auto"/>
          <w:sz w:val="23"/>
          <w:szCs w:val="23"/>
        </w:rPr>
        <w:t>3,12</w:t>
      </w:r>
      <w:r>
        <w:rPr>
          <w:rFonts w:ascii="HNPDOL+ELRBAA+TimesNewRoman,Bol" w:hAnsi="HNPDOL+ELRBAA+TimesNewRoman,Bol" w:cs="HNPDOL+ELRBAA+TimesNewRoman,Bol"/>
          <w:b/>
          <w:bCs/>
          <w:color w:val="auto"/>
          <w:sz w:val="23"/>
          <w:szCs w:val="23"/>
        </w:rPr>
        <w:t>)</w:t>
      </w:r>
    </w:p>
    <w:p w14:paraId="3009449F" w14:textId="77777777" w:rsidR="0053779B" w:rsidRDefault="009F2F28" w:rsidP="00742555">
      <w:pPr>
        <w:pStyle w:val="Default"/>
        <w:spacing w:line="276" w:lineRule="atLeast"/>
        <w:ind w:right="-5625"/>
        <w:rPr>
          <w:rFonts w:ascii="HNPDOL+ELRBAA+TimesNewRoman,Bol" w:hAnsi="HNPDOL+ELRBAA+TimesNewRoman,Bol" w:cs="HNPDOL+ELRBAA+TimesNewRoman,Bol"/>
          <w:b/>
          <w:bCs/>
          <w:color w:val="auto"/>
          <w:sz w:val="23"/>
          <w:szCs w:val="23"/>
        </w:rPr>
      </w:pPr>
      <w:r>
        <w:rPr>
          <w:rFonts w:ascii="HNPDOL+ELRBAA+TimesNewRoman,Bol" w:hAnsi="HNPDOL+ELRBAA+TimesNewRoman,Bol" w:cs="HNPDOL+ELRBAA+TimesNewRoman,Bol"/>
          <w:b/>
          <w:bCs/>
          <w:color w:val="auto"/>
          <w:sz w:val="23"/>
          <w:szCs w:val="23"/>
        </w:rPr>
        <w:tab/>
      </w:r>
      <w:r>
        <w:rPr>
          <w:rFonts w:ascii="HNPDOL+ELRBAA+TimesNewRoman,Bol" w:hAnsi="HNPDOL+ELRBAA+TimesNewRoman,Bol" w:cs="HNPDOL+ELRBAA+TimesNewRoman,Bol"/>
          <w:b/>
          <w:bCs/>
          <w:color w:val="auto"/>
          <w:sz w:val="23"/>
          <w:szCs w:val="23"/>
        </w:rPr>
        <w:tab/>
      </w:r>
      <w:r>
        <w:rPr>
          <w:rFonts w:ascii="HNPDOL+ELRBAA+TimesNewRoman,Bol" w:hAnsi="HNPDOL+ELRBAA+TimesNewRoman,Bol" w:cs="HNPDOL+ELRBAA+TimesNewRoman,Bol"/>
          <w:b/>
          <w:bCs/>
          <w:color w:val="auto"/>
          <w:sz w:val="23"/>
          <w:szCs w:val="23"/>
        </w:rPr>
        <w:tab/>
        <w:t>U14</w:t>
      </w:r>
      <w:r>
        <w:rPr>
          <w:rFonts w:ascii="HNPDOL+ELRBAA+TimesNewRoman,Bol" w:hAnsi="HNPDOL+ELRBAA+TimesNewRoman,Bol" w:cs="HNPDOL+ELRBAA+TimesNewRoman,Bol"/>
          <w:b/>
          <w:bCs/>
          <w:color w:val="auto"/>
          <w:sz w:val="23"/>
          <w:szCs w:val="23"/>
        </w:rPr>
        <w:tab/>
        <w:t>Mladší žactvo</w:t>
      </w:r>
      <w:r>
        <w:rPr>
          <w:rFonts w:ascii="HNPDOL+ELRBAA+TimesNewRoman,Bol" w:hAnsi="HNPDOL+ELRBAA+TimesNewRoman,Bol" w:cs="HNPDOL+ELRBAA+TimesNewRoman,Bol"/>
          <w:b/>
          <w:bCs/>
          <w:color w:val="auto"/>
          <w:sz w:val="23"/>
          <w:szCs w:val="23"/>
        </w:rPr>
        <w:tab/>
      </w:r>
      <w:r>
        <w:rPr>
          <w:rFonts w:ascii="HNPDOL+ELRBAA+TimesNewRoman,Bol" w:hAnsi="HNPDOL+ELRBAA+TimesNewRoman,Bol" w:cs="HNPDOL+ELRBAA+TimesNewRoman,Bol"/>
          <w:b/>
          <w:bCs/>
          <w:color w:val="auto"/>
          <w:sz w:val="23"/>
          <w:szCs w:val="23"/>
        </w:rPr>
        <w:tab/>
      </w:r>
      <w:r>
        <w:rPr>
          <w:rFonts w:ascii="HNPDOL+ELRBAA+TimesNewRoman,Bol" w:hAnsi="HNPDOL+ELRBAA+TimesNewRoman,Bol" w:cs="HNPDOL+ELRBAA+TimesNewRoman,Bol"/>
          <w:b/>
          <w:bCs/>
          <w:color w:val="auto"/>
          <w:sz w:val="23"/>
          <w:szCs w:val="23"/>
        </w:rPr>
        <w:tab/>
        <w:t>(20</w:t>
      </w:r>
      <w:r w:rsidR="008B0E6C">
        <w:rPr>
          <w:rFonts w:ascii="HNPDOL+ELRBAA+TimesNewRoman,Bol" w:hAnsi="HNPDOL+ELRBAA+TimesNewRoman,Bol" w:cs="HNPDOL+ELRBAA+TimesNewRoman,Bol"/>
          <w:b/>
          <w:bCs/>
          <w:color w:val="auto"/>
          <w:sz w:val="23"/>
          <w:szCs w:val="23"/>
        </w:rPr>
        <w:t>1</w:t>
      </w:r>
      <w:r w:rsidR="00D531A1">
        <w:rPr>
          <w:rFonts w:ascii="HNPDOL+ELRBAA+TimesNewRoman,Bol" w:hAnsi="HNPDOL+ELRBAA+TimesNewRoman,Bol" w:cs="HNPDOL+ELRBAA+TimesNewRoman,Bol"/>
          <w:b/>
          <w:bCs/>
          <w:color w:val="auto"/>
          <w:sz w:val="23"/>
          <w:szCs w:val="23"/>
        </w:rPr>
        <w:t>1,10</w:t>
      </w:r>
      <w:r w:rsidR="0053779B">
        <w:rPr>
          <w:rFonts w:ascii="HNPDOL+ELRBAA+TimesNewRoman,Bol" w:hAnsi="HNPDOL+ELRBAA+TimesNewRoman,Bol" w:cs="HNPDOL+ELRBAA+TimesNewRoman,Bol"/>
          <w:b/>
          <w:bCs/>
          <w:color w:val="auto"/>
          <w:sz w:val="23"/>
          <w:szCs w:val="23"/>
        </w:rPr>
        <w:t>)</w:t>
      </w:r>
    </w:p>
    <w:p w14:paraId="6E9A595B" w14:textId="77777777" w:rsidR="0053779B" w:rsidRDefault="009F2F28" w:rsidP="00742555">
      <w:pPr>
        <w:pStyle w:val="Default"/>
        <w:spacing w:line="276" w:lineRule="atLeast"/>
        <w:ind w:right="-5625"/>
        <w:rPr>
          <w:rFonts w:ascii="HNPDOL+ELRBAA+TimesNewRoman,Bol" w:hAnsi="HNPDOL+ELRBAA+TimesNewRoman,Bol" w:cs="HNPDOL+ELRBAA+TimesNewRoman,Bol"/>
          <w:b/>
          <w:bCs/>
          <w:color w:val="auto"/>
          <w:sz w:val="23"/>
          <w:szCs w:val="23"/>
        </w:rPr>
      </w:pPr>
      <w:r>
        <w:rPr>
          <w:rFonts w:ascii="HNPDOL+ELRBAA+TimesNewRoman,Bol" w:hAnsi="HNPDOL+ELRBAA+TimesNewRoman,Bol" w:cs="HNPDOL+ELRBAA+TimesNewRoman,Bol"/>
          <w:b/>
          <w:bCs/>
          <w:color w:val="auto"/>
          <w:sz w:val="23"/>
          <w:szCs w:val="23"/>
        </w:rPr>
        <w:tab/>
      </w:r>
      <w:r>
        <w:rPr>
          <w:rFonts w:ascii="HNPDOL+ELRBAA+TimesNewRoman,Bol" w:hAnsi="HNPDOL+ELRBAA+TimesNewRoman,Bol" w:cs="HNPDOL+ELRBAA+TimesNewRoman,Bol"/>
          <w:b/>
          <w:bCs/>
          <w:color w:val="auto"/>
          <w:sz w:val="23"/>
          <w:szCs w:val="23"/>
        </w:rPr>
        <w:tab/>
      </w:r>
      <w:r>
        <w:rPr>
          <w:rFonts w:ascii="HNPDOL+ELRBAA+TimesNewRoman,Bol" w:hAnsi="HNPDOL+ELRBAA+TimesNewRoman,Bol" w:cs="HNPDOL+ELRBAA+TimesNewRoman,Bol"/>
          <w:b/>
          <w:bCs/>
          <w:color w:val="auto"/>
          <w:sz w:val="23"/>
          <w:szCs w:val="23"/>
        </w:rPr>
        <w:tab/>
        <w:t>U16</w:t>
      </w:r>
      <w:r>
        <w:rPr>
          <w:rFonts w:ascii="HNPDOL+ELRBAA+TimesNewRoman,Bol" w:hAnsi="HNPDOL+ELRBAA+TimesNewRoman,Bol" w:cs="HNPDOL+ELRBAA+TimesNewRoman,Bol"/>
          <w:b/>
          <w:bCs/>
          <w:color w:val="auto"/>
          <w:sz w:val="23"/>
          <w:szCs w:val="23"/>
        </w:rPr>
        <w:tab/>
        <w:t>Starší žactvo</w:t>
      </w:r>
      <w:r>
        <w:rPr>
          <w:rFonts w:ascii="HNPDOL+ELRBAA+TimesNewRoman,Bol" w:hAnsi="HNPDOL+ELRBAA+TimesNewRoman,Bol" w:cs="HNPDOL+ELRBAA+TimesNewRoman,Bol"/>
          <w:b/>
          <w:bCs/>
          <w:color w:val="auto"/>
          <w:sz w:val="23"/>
          <w:szCs w:val="23"/>
        </w:rPr>
        <w:tab/>
      </w:r>
      <w:r>
        <w:rPr>
          <w:rFonts w:ascii="HNPDOL+ELRBAA+TimesNewRoman,Bol" w:hAnsi="HNPDOL+ELRBAA+TimesNewRoman,Bol" w:cs="HNPDOL+ELRBAA+TimesNewRoman,Bol"/>
          <w:b/>
          <w:bCs/>
          <w:color w:val="auto"/>
          <w:sz w:val="23"/>
          <w:szCs w:val="23"/>
        </w:rPr>
        <w:tab/>
      </w:r>
      <w:r>
        <w:rPr>
          <w:rFonts w:ascii="HNPDOL+ELRBAA+TimesNewRoman,Bol" w:hAnsi="HNPDOL+ELRBAA+TimesNewRoman,Bol" w:cs="HNPDOL+ELRBAA+TimesNewRoman,Bol"/>
          <w:b/>
          <w:bCs/>
          <w:color w:val="auto"/>
          <w:sz w:val="23"/>
          <w:szCs w:val="23"/>
        </w:rPr>
        <w:tab/>
        <w:t>(200</w:t>
      </w:r>
      <w:r w:rsidR="00D531A1">
        <w:rPr>
          <w:rFonts w:ascii="HNPDOL+ELRBAA+TimesNewRoman,Bol" w:hAnsi="HNPDOL+ELRBAA+TimesNewRoman,Bol" w:cs="HNPDOL+ELRBAA+TimesNewRoman,Bol"/>
          <w:b/>
          <w:bCs/>
          <w:color w:val="auto"/>
          <w:sz w:val="23"/>
          <w:szCs w:val="23"/>
        </w:rPr>
        <w:t>9,08</w:t>
      </w:r>
      <w:r w:rsidR="0053779B">
        <w:rPr>
          <w:rFonts w:ascii="HNPDOL+ELRBAA+TimesNewRoman,Bol" w:hAnsi="HNPDOL+ELRBAA+TimesNewRoman,Bol" w:cs="HNPDOL+ELRBAA+TimesNewRoman,Bol"/>
          <w:b/>
          <w:bCs/>
          <w:color w:val="auto"/>
          <w:sz w:val="23"/>
          <w:szCs w:val="23"/>
        </w:rPr>
        <w:t>)</w:t>
      </w:r>
    </w:p>
    <w:p w14:paraId="3262F0D8" w14:textId="77777777" w:rsidR="00697543" w:rsidRDefault="00697543" w:rsidP="00742555">
      <w:pPr>
        <w:pStyle w:val="Default"/>
        <w:spacing w:line="276" w:lineRule="atLeast"/>
        <w:ind w:right="-5625"/>
        <w:rPr>
          <w:rFonts w:ascii="HNPDOL+ELRBAA+TimesNewRoman,Bol" w:hAnsi="HNPDOL+ELRBAA+TimesNewRoman,Bol" w:cs="HNPDOL+ELRBAA+TimesNewRoman,Bol"/>
          <w:b/>
          <w:bCs/>
          <w:color w:val="auto"/>
          <w:sz w:val="23"/>
          <w:szCs w:val="23"/>
        </w:rPr>
      </w:pPr>
      <w:r>
        <w:rPr>
          <w:rFonts w:ascii="HNPDOL+ELRBAA+TimesNewRoman,Bol" w:hAnsi="HNPDOL+ELRBAA+TimesNewRoman,Bol" w:cs="HNPDOL+ELRBAA+TimesNewRoman,Bol"/>
          <w:b/>
          <w:bCs/>
          <w:color w:val="auto"/>
          <w:sz w:val="23"/>
          <w:szCs w:val="23"/>
        </w:rPr>
        <w:t xml:space="preserve">                      U21   Junioř</w:t>
      </w:r>
      <w:r w:rsidR="009F2F28">
        <w:rPr>
          <w:rFonts w:ascii="HNPDOL+ELRBAA+TimesNewRoman,Bol" w:hAnsi="HNPDOL+ELRBAA+TimesNewRoman,Bol" w:cs="HNPDOL+ELRBAA+TimesNewRoman,Bol"/>
          <w:b/>
          <w:bCs/>
          <w:color w:val="auto"/>
          <w:sz w:val="23"/>
          <w:szCs w:val="23"/>
        </w:rPr>
        <w:t xml:space="preserve">i                   </w:t>
      </w:r>
      <w:r w:rsidR="00203A37">
        <w:rPr>
          <w:rFonts w:ascii="HNPDOL+ELRBAA+TimesNewRoman,Bol" w:hAnsi="HNPDOL+ELRBAA+TimesNewRoman,Bol" w:cs="HNPDOL+ELRBAA+TimesNewRoman,Bol"/>
          <w:b/>
          <w:bCs/>
          <w:color w:val="auto"/>
          <w:sz w:val="23"/>
          <w:szCs w:val="23"/>
        </w:rPr>
        <w:t xml:space="preserve">   </w:t>
      </w:r>
      <w:r w:rsidR="009F2F28">
        <w:rPr>
          <w:rFonts w:ascii="HNPDOL+ELRBAA+TimesNewRoman,Bol" w:hAnsi="HNPDOL+ELRBAA+TimesNewRoman,Bol" w:cs="HNPDOL+ELRBAA+TimesNewRoman,Bol"/>
          <w:b/>
          <w:bCs/>
          <w:color w:val="auto"/>
          <w:sz w:val="23"/>
          <w:szCs w:val="23"/>
        </w:rPr>
        <w:t>(200</w:t>
      </w:r>
      <w:r w:rsidR="00D531A1">
        <w:rPr>
          <w:rFonts w:ascii="HNPDOL+ELRBAA+TimesNewRoman,Bol" w:hAnsi="HNPDOL+ELRBAA+TimesNewRoman,Bol" w:cs="HNPDOL+ELRBAA+TimesNewRoman,Bol"/>
          <w:b/>
          <w:bCs/>
          <w:color w:val="auto"/>
          <w:sz w:val="23"/>
          <w:szCs w:val="23"/>
        </w:rPr>
        <w:t>7</w:t>
      </w:r>
      <w:r>
        <w:rPr>
          <w:rFonts w:ascii="HNPDOL+ELRBAA+TimesNewRoman,Bol" w:hAnsi="HNPDOL+ELRBAA+TimesNewRoman,Bol" w:cs="HNPDOL+ELRBAA+TimesNewRoman,Bol"/>
          <w:b/>
          <w:bCs/>
          <w:color w:val="auto"/>
          <w:sz w:val="23"/>
          <w:szCs w:val="23"/>
        </w:rPr>
        <w:t>-</w:t>
      </w:r>
      <w:r w:rsidR="009F2F28">
        <w:rPr>
          <w:rFonts w:ascii="HNPDOL+ELRBAA+TimesNewRoman,Bol" w:hAnsi="HNPDOL+ELRBAA+TimesNewRoman,Bol" w:cs="HNPDOL+ELRBAA+TimesNewRoman,Bol"/>
          <w:b/>
          <w:bCs/>
          <w:color w:val="auto"/>
          <w:sz w:val="23"/>
          <w:szCs w:val="23"/>
        </w:rPr>
        <w:t>0</w:t>
      </w:r>
      <w:r w:rsidR="00D531A1">
        <w:rPr>
          <w:rFonts w:ascii="HNPDOL+ELRBAA+TimesNewRoman,Bol" w:hAnsi="HNPDOL+ELRBAA+TimesNewRoman,Bol" w:cs="HNPDOL+ELRBAA+TimesNewRoman,Bol"/>
          <w:b/>
          <w:bCs/>
          <w:color w:val="auto"/>
          <w:sz w:val="23"/>
          <w:szCs w:val="23"/>
        </w:rPr>
        <w:t>3</w:t>
      </w:r>
      <w:r w:rsidR="00AE522F">
        <w:rPr>
          <w:rFonts w:ascii="HNPDOL+ELRBAA+TimesNewRoman,Bol" w:hAnsi="HNPDOL+ELRBAA+TimesNewRoman,Bol" w:cs="HNPDOL+ELRBAA+TimesNewRoman,Bol"/>
          <w:b/>
          <w:bCs/>
          <w:color w:val="auto"/>
          <w:sz w:val="23"/>
          <w:szCs w:val="23"/>
        </w:rPr>
        <w:t>)</w:t>
      </w:r>
    </w:p>
    <w:p w14:paraId="18BE60D1" w14:textId="77777777" w:rsidR="00936D91" w:rsidRDefault="0053779B" w:rsidP="00742555">
      <w:pPr>
        <w:pStyle w:val="Default"/>
        <w:spacing w:line="276" w:lineRule="atLeast"/>
        <w:ind w:right="-5625"/>
        <w:rPr>
          <w:rFonts w:ascii="HNPDOL+ELRBAA+TimesNewRoman,Bol" w:hAnsi="HNPDOL+ELRBAA+TimesNewRoman,Bol" w:cs="HNPDOL+ELRBAA+TimesNewRoman,Bol"/>
          <w:b/>
          <w:bCs/>
          <w:color w:val="auto"/>
          <w:sz w:val="23"/>
          <w:szCs w:val="23"/>
        </w:rPr>
      </w:pPr>
      <w:r>
        <w:rPr>
          <w:rFonts w:ascii="HNPDOL+ELRBAA+TimesNewRoman,Bol" w:hAnsi="HNPDOL+ELRBAA+TimesNewRoman,Bol" w:cs="HNPDOL+ELRBAA+TimesNewRoman,Bol"/>
          <w:b/>
          <w:bCs/>
          <w:color w:val="auto"/>
          <w:sz w:val="23"/>
          <w:szCs w:val="23"/>
        </w:rPr>
        <w:tab/>
      </w:r>
      <w:r>
        <w:rPr>
          <w:rFonts w:ascii="HNPDOL+ELRBAA+TimesNewRoman,Bol" w:hAnsi="HNPDOL+ELRBAA+TimesNewRoman,Bol" w:cs="HNPDOL+ELRBAA+TimesNewRoman,Bol"/>
          <w:b/>
          <w:bCs/>
          <w:color w:val="auto"/>
          <w:sz w:val="23"/>
          <w:szCs w:val="23"/>
        </w:rPr>
        <w:tab/>
      </w:r>
      <w:r>
        <w:rPr>
          <w:rFonts w:ascii="HNPDOL+ELRBAA+TimesNewRoman,Bol" w:hAnsi="HNPDOL+ELRBAA+TimesNewRoman,Bol" w:cs="HNPDOL+ELRBAA+TimesNewRoman,Bol"/>
          <w:b/>
          <w:bCs/>
          <w:color w:val="auto"/>
          <w:sz w:val="23"/>
          <w:szCs w:val="23"/>
        </w:rPr>
        <w:tab/>
      </w:r>
      <w:r>
        <w:rPr>
          <w:rFonts w:ascii="HNPDOL+ELRBAA+TimesNewRoman,Bol" w:hAnsi="HNPDOL+ELRBAA+TimesNewRoman,Bol" w:cs="HNPDOL+ELRBAA+TimesNewRoman,Bol"/>
          <w:b/>
          <w:bCs/>
          <w:color w:val="auto"/>
          <w:sz w:val="23"/>
          <w:szCs w:val="23"/>
        </w:rPr>
        <w:tab/>
        <w:t>Dospě</w:t>
      </w:r>
      <w:r w:rsidR="009F2F28">
        <w:rPr>
          <w:rFonts w:ascii="HNPDOL+ELRBAA+TimesNewRoman,Bol" w:hAnsi="HNPDOL+ELRBAA+TimesNewRoman,Bol" w:cs="HNPDOL+ELRBAA+TimesNewRoman,Bol"/>
          <w:b/>
          <w:bCs/>
          <w:color w:val="auto"/>
          <w:sz w:val="23"/>
          <w:szCs w:val="23"/>
        </w:rPr>
        <w:t>lí</w:t>
      </w:r>
      <w:r w:rsidR="009F2F28">
        <w:rPr>
          <w:rFonts w:ascii="HNPDOL+ELRBAA+TimesNewRoman,Bol" w:hAnsi="HNPDOL+ELRBAA+TimesNewRoman,Bol" w:cs="HNPDOL+ELRBAA+TimesNewRoman,Bol"/>
          <w:b/>
          <w:bCs/>
          <w:color w:val="auto"/>
          <w:sz w:val="23"/>
          <w:szCs w:val="23"/>
        </w:rPr>
        <w:tab/>
      </w:r>
      <w:r w:rsidR="009F2F28">
        <w:rPr>
          <w:rFonts w:ascii="HNPDOL+ELRBAA+TimesNewRoman,Bol" w:hAnsi="HNPDOL+ELRBAA+TimesNewRoman,Bol" w:cs="HNPDOL+ELRBAA+TimesNewRoman,Bol"/>
          <w:b/>
          <w:bCs/>
          <w:color w:val="auto"/>
          <w:sz w:val="23"/>
          <w:szCs w:val="23"/>
        </w:rPr>
        <w:tab/>
      </w:r>
      <w:r w:rsidR="009F2F28">
        <w:rPr>
          <w:rFonts w:ascii="HNPDOL+ELRBAA+TimesNewRoman,Bol" w:hAnsi="HNPDOL+ELRBAA+TimesNewRoman,Bol" w:cs="HNPDOL+ELRBAA+TimesNewRoman,Bol"/>
          <w:b/>
          <w:bCs/>
          <w:color w:val="auto"/>
          <w:sz w:val="23"/>
          <w:szCs w:val="23"/>
        </w:rPr>
        <w:tab/>
        <w:t>(200</w:t>
      </w:r>
      <w:r w:rsidR="00D531A1">
        <w:rPr>
          <w:rFonts w:ascii="HNPDOL+ELRBAA+TimesNewRoman,Bol" w:hAnsi="HNPDOL+ELRBAA+TimesNewRoman,Bol" w:cs="HNPDOL+ELRBAA+TimesNewRoman,Bol"/>
          <w:b/>
          <w:bCs/>
          <w:color w:val="auto"/>
          <w:sz w:val="23"/>
          <w:szCs w:val="23"/>
        </w:rPr>
        <w:t>2</w:t>
      </w:r>
      <w:r>
        <w:rPr>
          <w:rFonts w:ascii="HNPDOL+ELRBAA+TimesNewRoman,Bol" w:hAnsi="HNPDOL+ELRBAA+TimesNewRoman,Bol" w:cs="HNPDOL+ELRBAA+TimesNewRoman,Bol"/>
          <w:b/>
          <w:bCs/>
          <w:color w:val="auto"/>
          <w:sz w:val="23"/>
          <w:szCs w:val="23"/>
        </w:rPr>
        <w:t xml:space="preserve"> a starší) </w:t>
      </w:r>
      <w:r w:rsidR="00742555">
        <w:rPr>
          <w:rFonts w:ascii="HNPDOL+ELRBAA+TimesNewRoman,Bol" w:hAnsi="HNPDOL+ELRBAA+TimesNewRoman,Bol" w:cs="HNPDOL+ELRBAA+TimesNewRoman,Bol"/>
          <w:b/>
          <w:bCs/>
          <w:color w:val="auto"/>
          <w:sz w:val="23"/>
          <w:szCs w:val="23"/>
        </w:rPr>
        <w:tab/>
      </w:r>
      <w:r w:rsidR="00742555">
        <w:rPr>
          <w:rFonts w:ascii="HNPDOL+ELRBAA+TimesNewRoman,Bol" w:hAnsi="HNPDOL+ELRBAA+TimesNewRoman,Bol" w:cs="HNPDOL+ELRBAA+TimesNewRoman,Bol"/>
          <w:b/>
          <w:bCs/>
          <w:color w:val="auto"/>
          <w:sz w:val="23"/>
          <w:szCs w:val="23"/>
        </w:rPr>
        <w:tab/>
      </w:r>
      <w:r w:rsidR="00742555">
        <w:rPr>
          <w:rFonts w:ascii="HNPDOL+ELRBAA+TimesNewRoman,Bol" w:hAnsi="HNPDOL+ELRBAA+TimesNewRoman,Bol" w:cs="HNPDOL+ELRBAA+TimesNewRoman,Bol"/>
          <w:b/>
          <w:bCs/>
          <w:color w:val="auto"/>
          <w:sz w:val="23"/>
          <w:szCs w:val="23"/>
        </w:rPr>
        <w:tab/>
      </w:r>
      <w:r w:rsidR="00742555">
        <w:rPr>
          <w:rFonts w:ascii="HNPDOL+ELRBAA+TimesNewRoman,Bol" w:hAnsi="HNPDOL+ELRBAA+TimesNewRoman,Bol" w:cs="HNPDOL+ELRBAA+TimesNewRoman,Bol"/>
          <w:b/>
          <w:bCs/>
          <w:color w:val="auto"/>
          <w:sz w:val="23"/>
          <w:szCs w:val="23"/>
        </w:rPr>
        <w:tab/>
      </w:r>
      <w:r w:rsidR="00936D91">
        <w:rPr>
          <w:rFonts w:ascii="HNPDOL+ELRBAA+TimesNewRoman,Bol" w:hAnsi="HNPDOL+ELRBAA+TimesNewRoman,Bol" w:cs="HNPDOL+ELRBAA+TimesNewRoman,Bol"/>
          <w:b/>
          <w:bCs/>
          <w:color w:val="auto"/>
          <w:sz w:val="23"/>
          <w:szCs w:val="23"/>
        </w:rPr>
        <w:tab/>
      </w:r>
      <w:r w:rsidR="00810FB6">
        <w:rPr>
          <w:rFonts w:ascii="HNPDOL+ELRBAA+TimesNewRoman,Bol" w:hAnsi="HNPDOL+ELRBAA+TimesNewRoman,Bol" w:cs="HNPDOL+ELRBAA+TimesNewRoman,Bol"/>
          <w:b/>
          <w:bCs/>
          <w:color w:val="auto"/>
          <w:sz w:val="23"/>
          <w:szCs w:val="23"/>
        </w:rPr>
        <w:tab/>
      </w:r>
    </w:p>
    <w:p w14:paraId="5A94FD4D" w14:textId="77777777" w:rsidR="0053779B" w:rsidRPr="00152ECE" w:rsidRDefault="00742555" w:rsidP="00152ECE">
      <w:pPr>
        <w:pStyle w:val="Default"/>
        <w:spacing w:line="276" w:lineRule="atLeast"/>
        <w:ind w:right="267"/>
        <w:rPr>
          <w:b/>
          <w:bCs/>
          <w:color w:val="auto"/>
          <w:sz w:val="18"/>
          <w:szCs w:val="18"/>
        </w:rPr>
      </w:pPr>
      <w:r>
        <w:rPr>
          <w:rFonts w:ascii="HNPDOL+ELRBAA+TimesNewRoman,Bol" w:hAnsi="HNPDOL+ELRBAA+TimesNewRoman,Bol" w:cs="HNPDOL+ELRBAA+TimesNewRoman,Bol"/>
          <w:b/>
          <w:bCs/>
          <w:color w:val="auto"/>
          <w:sz w:val="23"/>
          <w:szCs w:val="23"/>
        </w:rPr>
        <w:t xml:space="preserve"> </w:t>
      </w:r>
      <w:r w:rsidR="0053779B">
        <w:rPr>
          <w:b/>
          <w:bCs/>
          <w:color w:val="auto"/>
          <w:sz w:val="18"/>
          <w:szCs w:val="18"/>
        </w:rPr>
        <w:t>P</w:t>
      </w:r>
      <w:r w:rsidR="00AD2ACB">
        <w:rPr>
          <w:rFonts w:ascii="Arial" w:hAnsi="Arial" w:cs="Arial"/>
          <w:b/>
          <w:bCs/>
          <w:color w:val="auto"/>
          <w:sz w:val="18"/>
          <w:szCs w:val="18"/>
        </w:rPr>
        <w:t>ř</w:t>
      </w:r>
      <w:r w:rsidR="0053779B">
        <w:rPr>
          <w:b/>
          <w:bCs/>
          <w:color w:val="auto"/>
          <w:sz w:val="18"/>
          <w:szCs w:val="18"/>
        </w:rPr>
        <w:t xml:space="preserve">ihlášky: </w:t>
      </w:r>
      <w:r w:rsidR="00810FB6">
        <w:rPr>
          <w:b/>
          <w:bCs/>
          <w:color w:val="auto"/>
          <w:sz w:val="18"/>
          <w:szCs w:val="18"/>
        </w:rPr>
        <w:tab/>
      </w:r>
      <w:r w:rsidR="00810FB6">
        <w:rPr>
          <w:b/>
          <w:bCs/>
          <w:color w:val="auto"/>
          <w:sz w:val="18"/>
          <w:szCs w:val="18"/>
        </w:rPr>
        <w:tab/>
      </w:r>
      <w:hyperlink r:id="rId15" w:history="1">
        <w:r w:rsidR="001522D8" w:rsidRPr="00E41118">
          <w:rPr>
            <w:rStyle w:val="Hypertextovodkaz"/>
            <w:rFonts w:cs="HNPDJJ+QJJAAA+Arial,BoldItalic"/>
            <w:b/>
            <w:sz w:val="28"/>
            <w:szCs w:val="28"/>
          </w:rPr>
          <w:t>www.kastlecup.cz</w:t>
        </w:r>
      </w:hyperlink>
      <w:r w:rsidR="00D63DD4">
        <w:rPr>
          <w:b/>
          <w:sz w:val="28"/>
          <w:szCs w:val="28"/>
        </w:rPr>
        <w:t xml:space="preserve"> do čtvrtku </w:t>
      </w:r>
      <w:r w:rsidR="00AE522F">
        <w:rPr>
          <w:b/>
          <w:sz w:val="28"/>
          <w:szCs w:val="28"/>
        </w:rPr>
        <w:t>2</w:t>
      </w:r>
      <w:r w:rsidR="001522D8">
        <w:rPr>
          <w:b/>
          <w:sz w:val="28"/>
          <w:szCs w:val="28"/>
        </w:rPr>
        <w:t>5.10</w:t>
      </w:r>
      <w:r w:rsidR="005B2CD6" w:rsidRPr="005B2CD6">
        <w:rPr>
          <w:b/>
          <w:sz w:val="28"/>
          <w:szCs w:val="28"/>
        </w:rPr>
        <w:t>.</w:t>
      </w:r>
      <w:r w:rsidR="002963F6">
        <w:rPr>
          <w:b/>
          <w:sz w:val="28"/>
          <w:szCs w:val="28"/>
        </w:rPr>
        <w:t xml:space="preserve"> </w:t>
      </w:r>
      <w:r w:rsidR="002963F6">
        <w:rPr>
          <w:sz w:val="21"/>
          <w:szCs w:val="21"/>
        </w:rPr>
        <w:t xml:space="preserve"> </w:t>
      </w:r>
      <w:r w:rsidR="002963F6" w:rsidRPr="002963F6">
        <w:rPr>
          <w:b/>
          <w:bCs/>
          <w:sz w:val="28"/>
          <w:szCs w:val="28"/>
        </w:rPr>
        <w:t>19</w:t>
      </w:r>
      <w:r w:rsidR="002963F6">
        <w:rPr>
          <w:b/>
          <w:bCs/>
          <w:sz w:val="28"/>
          <w:szCs w:val="28"/>
        </w:rPr>
        <w:t xml:space="preserve">:00 </w:t>
      </w:r>
      <w:r w:rsidR="002963F6" w:rsidRPr="002963F6">
        <w:rPr>
          <w:b/>
          <w:bCs/>
          <w:sz w:val="28"/>
          <w:szCs w:val="28"/>
        </w:rPr>
        <w:t>hod</w:t>
      </w:r>
    </w:p>
    <w:p w14:paraId="20C668D6" w14:textId="77777777" w:rsidR="0053779B" w:rsidRDefault="0053779B" w:rsidP="00810FB6">
      <w:pPr>
        <w:pStyle w:val="CM1"/>
        <w:ind w:left="2132" w:firstLine="28"/>
        <w:rPr>
          <w:rFonts w:ascii="HNPDMJ+UGXAAA+Arial,Bold" w:hAnsi="HNPDMJ+UGXAAA+Arial,Bold" w:cs="HNPDMJ+UGXAAA+Arial,Bold"/>
          <w:color w:val="211E1E"/>
          <w:sz w:val="18"/>
          <w:szCs w:val="18"/>
        </w:rPr>
      </w:pPr>
      <w:r>
        <w:rPr>
          <w:rFonts w:ascii="HNPDMJ+UGXAAA+Arial,Bold" w:hAnsi="HNPDMJ+UGXAAA+Arial,Bold" w:cs="HNPDMJ+UGXAAA+Arial,Bold"/>
          <w:b/>
          <w:bCs/>
          <w:color w:val="211E1E"/>
          <w:sz w:val="18"/>
          <w:szCs w:val="18"/>
        </w:rPr>
        <w:t>nebo v den závodu v lyža</w:t>
      </w:r>
      <w:r w:rsidR="00810FB6">
        <w:rPr>
          <w:rFonts w:ascii="Arial" w:hAnsi="Arial" w:cs="Arial"/>
          <w:b/>
          <w:bCs/>
          <w:color w:val="211E1E"/>
          <w:sz w:val="18"/>
          <w:szCs w:val="18"/>
        </w:rPr>
        <w:t>ř</w:t>
      </w:r>
      <w:r>
        <w:rPr>
          <w:rFonts w:ascii="HNPDMJ+UGXAAA+Arial,Bold" w:hAnsi="HNPDMJ+UGXAAA+Arial,Bold" w:cs="HNPDMJ+UGXAAA+Arial,Bold"/>
          <w:b/>
          <w:bCs/>
          <w:color w:val="211E1E"/>
          <w:sz w:val="18"/>
          <w:szCs w:val="18"/>
        </w:rPr>
        <w:t>ské chat</w:t>
      </w:r>
      <w:r w:rsidR="00810FB6">
        <w:rPr>
          <w:rFonts w:ascii="Arial" w:hAnsi="Arial" w:cs="Arial"/>
          <w:b/>
          <w:bCs/>
          <w:color w:val="211E1E"/>
          <w:sz w:val="18"/>
          <w:szCs w:val="18"/>
        </w:rPr>
        <w:t>ě</w:t>
      </w:r>
      <w:r w:rsidR="008055D5">
        <w:rPr>
          <w:rFonts w:ascii="HNPDMJ+UGXAAA+Arial,Bold" w:hAnsi="HNPDMJ+UGXAAA+Arial,Bold" w:cs="HNPDMJ+UGXAAA+Arial,Bold"/>
          <w:b/>
          <w:bCs/>
          <w:color w:val="211E1E"/>
          <w:sz w:val="18"/>
          <w:szCs w:val="18"/>
        </w:rPr>
        <w:t xml:space="preserve"> 9:00-9</w:t>
      </w:r>
      <w:r>
        <w:rPr>
          <w:rFonts w:ascii="HNPDMJ+UGXAAA+Arial,Bold" w:hAnsi="HNPDMJ+UGXAAA+Arial,Bold" w:cs="HNPDMJ+UGXAAA+Arial,Bold"/>
          <w:b/>
          <w:bCs/>
          <w:color w:val="211E1E"/>
          <w:sz w:val="18"/>
          <w:szCs w:val="18"/>
        </w:rPr>
        <w:t>:30 hodin - závodník bude za</w:t>
      </w:r>
      <w:r w:rsidR="00810FB6">
        <w:rPr>
          <w:rFonts w:ascii="Arial" w:hAnsi="Arial" w:cs="Arial"/>
          <w:b/>
          <w:bCs/>
          <w:color w:val="211E1E"/>
          <w:sz w:val="18"/>
          <w:szCs w:val="18"/>
        </w:rPr>
        <w:t>ř</w:t>
      </w:r>
      <w:r>
        <w:rPr>
          <w:rFonts w:ascii="HNPDMJ+UGXAAA+Arial,Bold" w:hAnsi="HNPDMJ+UGXAAA+Arial,Bold" w:cs="HNPDMJ+UGXAAA+Arial,Bold"/>
          <w:b/>
          <w:bCs/>
          <w:color w:val="211E1E"/>
          <w:sz w:val="18"/>
          <w:szCs w:val="18"/>
        </w:rPr>
        <w:t xml:space="preserve">azen na konec </w:t>
      </w:r>
    </w:p>
    <w:p w14:paraId="76B0A8DD" w14:textId="77777777" w:rsidR="0053779B" w:rsidRDefault="0053779B" w:rsidP="00810FB6">
      <w:pPr>
        <w:pStyle w:val="CM5"/>
        <w:spacing w:after="207"/>
        <w:ind w:left="2104" w:firstLine="28"/>
        <w:rPr>
          <w:rFonts w:ascii="HNPDMJ+UGXAAA+Arial,Bold" w:hAnsi="HNPDMJ+UGXAAA+Arial,Bold" w:cs="HNPDMJ+UGXAAA+Arial,Bold"/>
          <w:color w:val="211E1E"/>
          <w:sz w:val="18"/>
          <w:szCs w:val="18"/>
        </w:rPr>
      </w:pPr>
      <w:r>
        <w:rPr>
          <w:rFonts w:ascii="HNPDMJ+UGXAAA+Arial,Bold" w:hAnsi="HNPDMJ+UGXAAA+Arial,Bold" w:cs="HNPDMJ+UGXAAA+Arial,Bold"/>
          <w:b/>
          <w:bCs/>
          <w:color w:val="211E1E"/>
          <w:sz w:val="18"/>
          <w:szCs w:val="18"/>
        </w:rPr>
        <w:t>startovního pole v p</w:t>
      </w:r>
      <w:r w:rsidR="00810FB6">
        <w:rPr>
          <w:rFonts w:ascii="Arial" w:hAnsi="Arial" w:cs="Arial"/>
          <w:b/>
          <w:bCs/>
          <w:color w:val="211E1E"/>
          <w:sz w:val="18"/>
          <w:szCs w:val="18"/>
        </w:rPr>
        <w:t>ř</w:t>
      </w:r>
      <w:r>
        <w:rPr>
          <w:rFonts w:ascii="HNPDMJ+UGXAAA+Arial,Bold" w:hAnsi="HNPDMJ+UGXAAA+Arial,Bold" w:cs="HNPDMJ+UGXAAA+Arial,Bold"/>
          <w:b/>
          <w:bCs/>
          <w:color w:val="211E1E"/>
          <w:sz w:val="18"/>
          <w:szCs w:val="18"/>
        </w:rPr>
        <w:t xml:space="preserve">íslušné kategorie </w:t>
      </w:r>
    </w:p>
    <w:p w14:paraId="724B1F4B" w14:textId="77777777" w:rsidR="0053779B" w:rsidRDefault="0053779B">
      <w:pPr>
        <w:pStyle w:val="CM5"/>
        <w:spacing w:after="207"/>
        <w:rPr>
          <w:rFonts w:ascii="HNPDMJ+UGXAAA+Arial,Bold" w:hAnsi="HNPDMJ+UGXAAA+Arial,Bold" w:cs="HNPDMJ+UGXAAA+Arial,Bold"/>
          <w:color w:val="211E1E"/>
          <w:sz w:val="18"/>
          <w:szCs w:val="18"/>
        </w:rPr>
      </w:pPr>
      <w:r>
        <w:rPr>
          <w:rFonts w:cs="HNPDJJ+QJJAAA+Arial,BoldItalic"/>
          <w:b/>
          <w:bCs/>
          <w:color w:val="211E1E"/>
          <w:sz w:val="18"/>
          <w:szCs w:val="18"/>
        </w:rPr>
        <w:t xml:space="preserve">Startovné: </w:t>
      </w:r>
      <w:r w:rsidR="00810FB6">
        <w:rPr>
          <w:rFonts w:cs="HNPDJJ+QJJAAA+Arial,BoldItalic"/>
          <w:b/>
          <w:bCs/>
          <w:color w:val="211E1E"/>
          <w:sz w:val="18"/>
          <w:szCs w:val="18"/>
        </w:rPr>
        <w:tab/>
      </w:r>
      <w:r w:rsidR="00810FB6">
        <w:rPr>
          <w:rFonts w:cs="HNPDJJ+QJJAAA+Arial,BoldItalic"/>
          <w:b/>
          <w:bCs/>
          <w:color w:val="211E1E"/>
          <w:sz w:val="18"/>
          <w:szCs w:val="18"/>
        </w:rPr>
        <w:tab/>
      </w:r>
      <w:r>
        <w:rPr>
          <w:rFonts w:ascii="HNPDMJ+UGXAAA+Arial,Bold" w:hAnsi="HNPDMJ+UGXAAA+Arial,Bold" w:cs="HNPDMJ+UGXAAA+Arial,Bold"/>
          <w:b/>
          <w:bCs/>
          <w:color w:val="211E1E"/>
          <w:sz w:val="18"/>
          <w:szCs w:val="18"/>
        </w:rPr>
        <w:t>50,- K</w:t>
      </w:r>
      <w:r w:rsidR="00810FB6">
        <w:rPr>
          <w:rFonts w:ascii="Arial" w:hAnsi="Arial" w:cs="Arial"/>
          <w:b/>
          <w:bCs/>
          <w:color w:val="211E1E"/>
          <w:sz w:val="18"/>
          <w:szCs w:val="18"/>
        </w:rPr>
        <w:t>č</w:t>
      </w:r>
      <w:r>
        <w:rPr>
          <w:rFonts w:ascii="HNPDMJ+UGXAAA+Arial,Bold" w:hAnsi="HNPDMJ+UGXAAA+Arial,Bold" w:cs="HNPDMJ+UGXAAA+Arial,Bold"/>
          <w:b/>
          <w:bCs/>
          <w:color w:val="211E1E"/>
          <w:sz w:val="18"/>
          <w:szCs w:val="18"/>
        </w:rPr>
        <w:t xml:space="preserve"> za závodníka </w:t>
      </w:r>
    </w:p>
    <w:p w14:paraId="46FC6792" w14:textId="77777777" w:rsidR="0053779B" w:rsidRDefault="0053779B" w:rsidP="00810FB6">
      <w:pPr>
        <w:pStyle w:val="CM5"/>
        <w:spacing w:after="207" w:line="208" w:lineRule="atLeast"/>
        <w:ind w:right="3248"/>
        <w:rPr>
          <w:rFonts w:cs="HNPDJJ+QJJAAA+Arial,BoldItalic"/>
          <w:color w:val="211E1E"/>
          <w:sz w:val="18"/>
          <w:szCs w:val="18"/>
        </w:rPr>
      </w:pPr>
      <w:r>
        <w:rPr>
          <w:rFonts w:cs="HNPDJJ+QJJAAA+Arial,BoldItalic"/>
          <w:b/>
          <w:bCs/>
          <w:color w:val="211E1E"/>
          <w:sz w:val="18"/>
          <w:szCs w:val="18"/>
        </w:rPr>
        <w:t>Zdravotní</w:t>
      </w:r>
      <w:r w:rsidR="00810FB6">
        <w:rPr>
          <w:rFonts w:cs="HNPDJJ+QJJAAA+Arial,BoldItalic"/>
          <w:b/>
          <w:bCs/>
          <w:color w:val="211E1E"/>
          <w:sz w:val="18"/>
          <w:szCs w:val="18"/>
        </w:rPr>
        <w:t xml:space="preserve"> služba:</w:t>
      </w:r>
      <w:r w:rsidR="00810FB6">
        <w:rPr>
          <w:rFonts w:cs="HNPDJJ+QJJAAA+Arial,BoldItalic"/>
          <w:b/>
          <w:bCs/>
          <w:color w:val="211E1E"/>
          <w:sz w:val="18"/>
          <w:szCs w:val="18"/>
        </w:rPr>
        <w:tab/>
      </w:r>
      <w:r>
        <w:rPr>
          <w:rFonts w:ascii="HNPDMJ+UGXAAA+Arial,Bold" w:hAnsi="HNPDMJ+UGXAAA+Arial,Bold" w:cs="HNPDMJ+UGXAAA+Arial,Bold"/>
          <w:b/>
          <w:bCs/>
          <w:color w:val="211E1E"/>
          <w:sz w:val="18"/>
          <w:szCs w:val="18"/>
        </w:rPr>
        <w:t xml:space="preserve">Záchranná služba Velké </w:t>
      </w:r>
      <w:r w:rsidR="00810FB6">
        <w:rPr>
          <w:rFonts w:ascii="HNPDMJ+UGXAAA+Arial,Bold" w:hAnsi="HNPDMJ+UGXAAA+Arial,Bold" w:cs="HNPDMJ+UGXAAA+Arial,Bold"/>
          <w:b/>
          <w:bCs/>
          <w:color w:val="211E1E"/>
          <w:sz w:val="18"/>
          <w:szCs w:val="18"/>
        </w:rPr>
        <w:t>Meziříčí</w:t>
      </w:r>
    </w:p>
    <w:p w14:paraId="5C1E3875" w14:textId="77777777" w:rsidR="00810FB6" w:rsidRDefault="00810FB6">
      <w:pPr>
        <w:pStyle w:val="Default"/>
        <w:spacing w:line="211" w:lineRule="atLeast"/>
        <w:ind w:right="3925"/>
        <w:rPr>
          <w:rFonts w:ascii="HNPDMJ+UGXAAA+Arial,Bold" w:hAnsi="HNPDMJ+UGXAAA+Arial,Bold" w:cs="HNPDMJ+UGXAAA+Arial,Bold"/>
          <w:b/>
          <w:bCs/>
          <w:color w:val="211E1E"/>
          <w:sz w:val="18"/>
          <w:szCs w:val="18"/>
        </w:rPr>
      </w:pPr>
      <w:r>
        <w:rPr>
          <w:rFonts w:ascii="Arial" w:hAnsi="Arial" w:cs="Arial"/>
          <w:b/>
          <w:bCs/>
          <w:color w:val="211E1E"/>
          <w:sz w:val="18"/>
          <w:szCs w:val="18"/>
        </w:rPr>
        <w:t>Č</w:t>
      </w:r>
      <w:r w:rsidR="0053779B">
        <w:rPr>
          <w:b/>
          <w:bCs/>
          <w:color w:val="211E1E"/>
          <w:sz w:val="18"/>
          <w:szCs w:val="18"/>
        </w:rPr>
        <w:t xml:space="preserve">asový </w:t>
      </w:r>
      <w:r>
        <w:rPr>
          <w:b/>
          <w:bCs/>
          <w:color w:val="211E1E"/>
          <w:sz w:val="18"/>
          <w:szCs w:val="18"/>
        </w:rPr>
        <w:t xml:space="preserve"> rozvrh:</w:t>
      </w:r>
      <w:r>
        <w:rPr>
          <w:b/>
          <w:bCs/>
          <w:color w:val="211E1E"/>
          <w:sz w:val="18"/>
          <w:szCs w:val="18"/>
        </w:rPr>
        <w:tab/>
      </w:r>
      <w:r>
        <w:rPr>
          <w:b/>
          <w:bCs/>
          <w:color w:val="211E1E"/>
          <w:sz w:val="18"/>
          <w:szCs w:val="18"/>
        </w:rPr>
        <w:tab/>
      </w:r>
      <w:r w:rsidR="008055D5">
        <w:rPr>
          <w:rFonts w:ascii="HNPDMJ+UGXAAA+Arial,Bold" w:hAnsi="HNPDMJ+UGXAAA+Arial,Bold" w:cs="HNPDMJ+UGXAAA+Arial,Bold"/>
          <w:b/>
          <w:bCs/>
          <w:color w:val="211E1E"/>
          <w:sz w:val="18"/>
          <w:szCs w:val="18"/>
        </w:rPr>
        <w:t>9:00 - 9</w:t>
      </w:r>
      <w:r w:rsidR="0053779B">
        <w:rPr>
          <w:rFonts w:ascii="HNPDMJ+UGXAAA+Arial,Bold" w:hAnsi="HNPDMJ+UGXAAA+Arial,Bold" w:cs="HNPDMJ+UGXAAA+Arial,Bold"/>
          <w:b/>
          <w:bCs/>
          <w:color w:val="211E1E"/>
          <w:sz w:val="18"/>
          <w:szCs w:val="18"/>
        </w:rPr>
        <w:t>:30 hod   prezentace</w:t>
      </w:r>
    </w:p>
    <w:p w14:paraId="0E68DA57" w14:textId="77777777" w:rsidR="0053779B" w:rsidRDefault="008055D5">
      <w:pPr>
        <w:pStyle w:val="Default"/>
        <w:spacing w:line="211" w:lineRule="atLeast"/>
        <w:ind w:right="3925"/>
        <w:rPr>
          <w:rFonts w:ascii="HNPDMJ+UGXAAA+Arial,Bold" w:hAnsi="HNPDMJ+UGXAAA+Arial,Bold" w:cs="HNPDMJ+UGXAAA+Arial,Bold"/>
          <w:color w:val="211E1E"/>
          <w:sz w:val="18"/>
          <w:szCs w:val="18"/>
        </w:rPr>
      </w:pPr>
      <w:r>
        <w:rPr>
          <w:rFonts w:ascii="HNPDMJ+UGXAAA+Arial,Bold" w:hAnsi="HNPDMJ+UGXAAA+Arial,Bold" w:cs="HNPDMJ+UGXAAA+Arial,Bold"/>
          <w:b/>
          <w:bCs/>
          <w:color w:val="211E1E"/>
          <w:sz w:val="18"/>
          <w:szCs w:val="18"/>
        </w:rPr>
        <w:tab/>
      </w:r>
      <w:r>
        <w:rPr>
          <w:rFonts w:ascii="HNPDMJ+UGXAAA+Arial,Bold" w:hAnsi="HNPDMJ+UGXAAA+Arial,Bold" w:cs="HNPDMJ+UGXAAA+Arial,Bold"/>
          <w:b/>
          <w:bCs/>
          <w:color w:val="211E1E"/>
          <w:sz w:val="18"/>
          <w:szCs w:val="18"/>
        </w:rPr>
        <w:tab/>
      </w:r>
      <w:r>
        <w:rPr>
          <w:rFonts w:ascii="HNPDMJ+UGXAAA+Arial,Bold" w:hAnsi="HNPDMJ+UGXAAA+Arial,Bold" w:cs="HNPDMJ+UGXAAA+Arial,Bold"/>
          <w:b/>
          <w:bCs/>
          <w:color w:val="211E1E"/>
          <w:sz w:val="18"/>
          <w:szCs w:val="18"/>
        </w:rPr>
        <w:tab/>
        <w:t xml:space="preserve">      </w:t>
      </w:r>
      <w:r>
        <w:rPr>
          <w:b/>
          <w:bCs/>
          <w:color w:val="211E1E"/>
          <w:sz w:val="18"/>
          <w:szCs w:val="18"/>
        </w:rPr>
        <w:t>9</w:t>
      </w:r>
      <w:r w:rsidR="0053779B">
        <w:rPr>
          <w:b/>
          <w:bCs/>
          <w:color w:val="211E1E"/>
          <w:sz w:val="18"/>
          <w:szCs w:val="18"/>
        </w:rPr>
        <w:t>:45</w:t>
      </w:r>
      <w:r w:rsidR="0053779B">
        <w:rPr>
          <w:rFonts w:ascii="HNPDMJ+UGXAAA+Arial,Bold" w:hAnsi="HNPDMJ+UGXAAA+Arial,Bold" w:cs="HNPDMJ+UGXAAA+Arial,Bold"/>
          <w:b/>
          <w:bCs/>
          <w:color w:val="211E1E"/>
          <w:sz w:val="18"/>
          <w:szCs w:val="18"/>
        </w:rPr>
        <w:t xml:space="preserve"> hod </w:t>
      </w:r>
      <w:r w:rsidR="00810FB6">
        <w:rPr>
          <w:rFonts w:ascii="HNPDMJ+UGXAAA+Arial,Bold" w:hAnsi="HNPDMJ+UGXAAA+Arial,Bold" w:cs="HNPDMJ+UGXAAA+Arial,Bold"/>
          <w:b/>
          <w:bCs/>
          <w:color w:val="211E1E"/>
          <w:sz w:val="18"/>
          <w:szCs w:val="18"/>
        </w:rPr>
        <w:t xml:space="preserve">  </w:t>
      </w:r>
      <w:r w:rsidR="0053779B">
        <w:rPr>
          <w:rFonts w:ascii="HNPDMJ+UGXAAA+Arial,Bold" w:hAnsi="HNPDMJ+UGXAAA+Arial,Bold" w:cs="HNPDMJ+UGXAAA+Arial,Bold"/>
          <w:b/>
          <w:bCs/>
          <w:color w:val="211E1E"/>
          <w:sz w:val="18"/>
          <w:szCs w:val="18"/>
        </w:rPr>
        <w:t xml:space="preserve">výdej startovních </w:t>
      </w:r>
      <w:r w:rsidR="00810FB6">
        <w:rPr>
          <w:rFonts w:ascii="Arial" w:hAnsi="Arial" w:cs="Arial"/>
          <w:b/>
          <w:bCs/>
          <w:color w:val="211E1E"/>
          <w:sz w:val="18"/>
          <w:szCs w:val="18"/>
        </w:rPr>
        <w:t>č</w:t>
      </w:r>
      <w:r w:rsidR="0053779B">
        <w:rPr>
          <w:rFonts w:ascii="HNPDMJ+UGXAAA+Arial,Bold" w:hAnsi="HNPDMJ+UGXAAA+Arial,Bold" w:cs="HNPDMJ+UGXAAA+Arial,Bold"/>
          <w:b/>
          <w:bCs/>
          <w:color w:val="211E1E"/>
          <w:sz w:val="18"/>
          <w:szCs w:val="18"/>
        </w:rPr>
        <w:t>ísel</w:t>
      </w:r>
    </w:p>
    <w:p w14:paraId="678CFC6B" w14:textId="77777777" w:rsidR="00152ECE" w:rsidRDefault="0053779B" w:rsidP="00152ECE">
      <w:pPr>
        <w:pStyle w:val="CM5"/>
        <w:spacing w:after="207" w:line="211" w:lineRule="atLeast"/>
        <w:ind w:left="2067"/>
        <w:rPr>
          <w:rFonts w:ascii="HNPDMJ+UGXAAA+Arial,Bold" w:hAnsi="HNPDMJ+UGXAAA+Arial,Bold" w:cs="HNPDMJ+UGXAAA+Arial,Bold"/>
          <w:color w:val="211E1E"/>
          <w:sz w:val="18"/>
          <w:szCs w:val="18"/>
        </w:rPr>
      </w:pPr>
      <w:r>
        <w:rPr>
          <w:rFonts w:ascii="HNPDMJ+UGXAAA+Arial,Bold" w:hAnsi="HNPDMJ+UGXAAA+Arial,Bold" w:cs="HNPDMJ+UGXAAA+Arial,Bold"/>
          <w:b/>
          <w:bCs/>
          <w:color w:val="211E1E"/>
          <w:sz w:val="18"/>
          <w:szCs w:val="18"/>
        </w:rPr>
        <w:t xml:space="preserve">   </w:t>
      </w:r>
      <w:r w:rsidR="008055D5">
        <w:rPr>
          <w:rFonts w:ascii="HNPDMJ+UGXAAA+Arial,Bold" w:hAnsi="HNPDMJ+UGXAAA+Arial,Bold" w:cs="HNPDMJ+UGXAAA+Arial,Bold"/>
          <w:b/>
          <w:bCs/>
          <w:color w:val="211E1E"/>
          <w:sz w:val="18"/>
          <w:szCs w:val="18"/>
        </w:rPr>
        <w:t xml:space="preserve">   10</w:t>
      </w:r>
      <w:r>
        <w:rPr>
          <w:rFonts w:ascii="HNPDMJ+UGXAAA+Arial,Bold" w:hAnsi="HNPDMJ+UGXAAA+Arial,Bold" w:cs="HNPDMJ+UGXAAA+Arial,Bold"/>
          <w:b/>
          <w:bCs/>
          <w:color w:val="211E1E"/>
          <w:sz w:val="18"/>
          <w:szCs w:val="18"/>
        </w:rPr>
        <w:t>:00 hod   start od nejmladší kategorie</w:t>
      </w:r>
    </w:p>
    <w:p w14:paraId="26BC7348" w14:textId="77777777" w:rsidR="0053779B" w:rsidRPr="00152ECE" w:rsidRDefault="00152ECE" w:rsidP="00152ECE">
      <w:pPr>
        <w:pStyle w:val="CM5"/>
        <w:spacing w:after="207" w:line="211" w:lineRule="atLeast"/>
        <w:ind w:left="2067"/>
        <w:rPr>
          <w:rFonts w:ascii="HNPDMJ+UGXAAA+Arial,Bold" w:hAnsi="HNPDMJ+UGXAAA+Arial,Bold" w:cs="HNPDMJ+UGXAAA+Arial,Bold"/>
          <w:color w:val="211E1E"/>
          <w:sz w:val="18"/>
          <w:szCs w:val="18"/>
        </w:rPr>
      </w:pPr>
      <w:r>
        <w:rPr>
          <w:rFonts w:ascii="HNPDMJ+UGXAAA+Arial,Bold" w:hAnsi="HNPDMJ+UGXAAA+Arial,Bold" w:cs="HNPDMJ+UGXAAA+Arial,Bold"/>
          <w:color w:val="211E1E"/>
          <w:sz w:val="18"/>
          <w:szCs w:val="18"/>
        </w:rPr>
        <w:t xml:space="preserve">      </w:t>
      </w:r>
      <w:r w:rsidR="0053779B">
        <w:rPr>
          <w:rFonts w:ascii="HNPDMJ+UGXAAA+Arial,Bold" w:hAnsi="HNPDMJ+UGXAAA+Arial,Bold" w:cs="HNPDMJ+UGXAAA+Arial,Bold"/>
          <w:b/>
          <w:bCs/>
          <w:color w:val="211E1E"/>
          <w:sz w:val="18"/>
          <w:szCs w:val="18"/>
        </w:rPr>
        <w:t xml:space="preserve"> Vyhlášení výsledk</w:t>
      </w:r>
      <w:r w:rsidR="00810FB6">
        <w:rPr>
          <w:rFonts w:ascii="Arial" w:hAnsi="Arial" w:cs="Arial"/>
          <w:b/>
          <w:bCs/>
          <w:color w:val="211E1E"/>
          <w:sz w:val="18"/>
          <w:szCs w:val="18"/>
        </w:rPr>
        <w:t>ů</w:t>
      </w:r>
      <w:r w:rsidR="0053779B">
        <w:rPr>
          <w:rFonts w:ascii="HNPDMJ+UGXAAA+Arial,Bold" w:hAnsi="HNPDMJ+UGXAAA+Arial,Bold" w:cs="HNPDMJ+UGXAAA+Arial,Bold"/>
          <w:b/>
          <w:bCs/>
          <w:color w:val="211E1E"/>
          <w:sz w:val="18"/>
          <w:szCs w:val="18"/>
        </w:rPr>
        <w:t xml:space="preserve"> po ukon</w:t>
      </w:r>
      <w:r w:rsidR="00810FB6">
        <w:rPr>
          <w:rFonts w:ascii="Arial" w:hAnsi="Arial" w:cs="Arial"/>
          <w:b/>
          <w:bCs/>
          <w:color w:val="211E1E"/>
          <w:sz w:val="18"/>
          <w:szCs w:val="18"/>
        </w:rPr>
        <w:t>č</w:t>
      </w:r>
      <w:r w:rsidR="0053779B">
        <w:rPr>
          <w:rFonts w:ascii="HNPDMJ+UGXAAA+Arial,Bold" w:hAnsi="HNPDMJ+UGXAAA+Arial,Bold" w:cs="HNPDMJ+UGXAAA+Arial,Bold"/>
          <w:b/>
          <w:bCs/>
          <w:color w:val="211E1E"/>
          <w:sz w:val="18"/>
          <w:szCs w:val="18"/>
        </w:rPr>
        <w:t xml:space="preserve">ení závodu </w:t>
      </w:r>
    </w:p>
    <w:p w14:paraId="269F65E7" w14:textId="77777777" w:rsidR="00152ECE" w:rsidRPr="00152ECE" w:rsidRDefault="00152ECE" w:rsidP="00152ECE">
      <w:pPr>
        <w:pStyle w:val="Default"/>
        <w:rPr>
          <w:b/>
          <w:bCs/>
          <w:color w:val="FF0000"/>
          <w:sz w:val="28"/>
          <w:szCs w:val="28"/>
        </w:rPr>
      </w:pPr>
      <w:r>
        <w:t xml:space="preserve">                    </w:t>
      </w:r>
      <w:r w:rsidRPr="00152ECE">
        <w:rPr>
          <w:b/>
          <w:bCs/>
          <w:color w:val="FF0000"/>
          <w:sz w:val="28"/>
          <w:szCs w:val="28"/>
        </w:rPr>
        <w:t>PO 13hod Celkové vyhlášení ročníku 2022/23</w:t>
      </w:r>
    </w:p>
    <w:p w14:paraId="4C15131A" w14:textId="77777777" w:rsidR="0053779B" w:rsidRDefault="0053779B">
      <w:pPr>
        <w:pStyle w:val="CM2"/>
        <w:rPr>
          <w:rFonts w:ascii="HNPDMJ+UGXAAA+Arial,Bold" w:hAnsi="HNPDMJ+UGXAAA+Arial,Bold" w:cs="HNPDMJ+UGXAAA+Arial,Bold"/>
          <w:color w:val="211E1E"/>
          <w:sz w:val="18"/>
          <w:szCs w:val="18"/>
        </w:rPr>
      </w:pPr>
      <w:r>
        <w:rPr>
          <w:rFonts w:cs="HNPDJJ+QJJAAA+Arial,BoldItalic"/>
          <w:b/>
          <w:bCs/>
          <w:color w:val="211E1E"/>
          <w:sz w:val="18"/>
          <w:szCs w:val="18"/>
        </w:rPr>
        <w:t>R</w:t>
      </w:r>
      <w:r w:rsidR="00810FB6">
        <w:rPr>
          <w:rFonts w:ascii="Arial" w:hAnsi="Arial" w:cs="Arial"/>
          <w:b/>
          <w:bCs/>
          <w:color w:val="211E1E"/>
          <w:sz w:val="18"/>
          <w:szCs w:val="18"/>
        </w:rPr>
        <w:t>ů</w:t>
      </w:r>
      <w:r>
        <w:rPr>
          <w:rFonts w:cs="HNPDJJ+QJJAAA+Arial,BoldItalic"/>
          <w:b/>
          <w:bCs/>
          <w:color w:val="211E1E"/>
          <w:sz w:val="18"/>
          <w:szCs w:val="18"/>
        </w:rPr>
        <w:t xml:space="preserve">zné: </w:t>
      </w:r>
      <w:r>
        <w:rPr>
          <w:rFonts w:ascii="HNPDMJ+UGXAAA+Arial,Bold" w:hAnsi="HNPDMJ+UGXAAA+Arial,Bold" w:cs="HNPDMJ+UGXAAA+Arial,Bold"/>
          <w:b/>
          <w:bCs/>
          <w:color w:val="211E1E"/>
          <w:sz w:val="18"/>
          <w:szCs w:val="18"/>
        </w:rPr>
        <w:t xml:space="preserve">- </w:t>
      </w:r>
      <w:r w:rsidR="00810FB6">
        <w:rPr>
          <w:rFonts w:ascii="HNPDMJ+UGXAAA+Arial,Bold" w:hAnsi="HNPDMJ+UGXAAA+Arial,Bold" w:cs="HNPDMJ+UGXAAA+Arial,Bold"/>
          <w:b/>
          <w:bCs/>
          <w:color w:val="211E1E"/>
          <w:sz w:val="18"/>
          <w:szCs w:val="18"/>
        </w:rPr>
        <w:tab/>
      </w:r>
      <w:r w:rsidR="00742555">
        <w:rPr>
          <w:rFonts w:ascii="HNPDMJ+UGXAAA+Arial,Bold" w:hAnsi="HNPDMJ+UGXAAA+Arial,Bold" w:cs="HNPDMJ+UGXAAA+Arial,Bold"/>
          <w:b/>
          <w:bCs/>
          <w:color w:val="211E1E"/>
          <w:sz w:val="18"/>
          <w:szCs w:val="18"/>
        </w:rPr>
        <w:tab/>
      </w:r>
      <w:r w:rsidR="00810FB6">
        <w:rPr>
          <w:rFonts w:ascii="HNPDMJ+UGXAAA+Arial,Bold" w:hAnsi="HNPDMJ+UGXAAA+Arial,Bold" w:cs="HNPDMJ+UGXAAA+Arial,Bold"/>
          <w:b/>
          <w:bCs/>
          <w:color w:val="211E1E"/>
          <w:sz w:val="18"/>
          <w:szCs w:val="18"/>
        </w:rPr>
        <w:t>-</w:t>
      </w:r>
      <w:r>
        <w:rPr>
          <w:rFonts w:ascii="HNPDMJ+UGXAAA+Arial,Bold" w:hAnsi="HNPDMJ+UGXAAA+Arial,Bold" w:cs="HNPDMJ+UGXAAA+Arial,Bold"/>
          <w:b/>
          <w:bCs/>
          <w:color w:val="211E1E"/>
          <w:sz w:val="18"/>
          <w:szCs w:val="18"/>
        </w:rPr>
        <w:t xml:space="preserve">závodníci, </w:t>
      </w:r>
      <w:r w:rsidR="00810FB6">
        <w:rPr>
          <w:rFonts w:ascii="Arial" w:hAnsi="Arial" w:cs="Arial"/>
          <w:b/>
          <w:bCs/>
          <w:color w:val="211E1E"/>
          <w:sz w:val="18"/>
          <w:szCs w:val="18"/>
        </w:rPr>
        <w:t>č</w:t>
      </w:r>
      <w:r>
        <w:rPr>
          <w:rFonts w:ascii="HNPDMJ+UGXAAA+Arial,Bold" w:hAnsi="HNPDMJ+UGXAAA+Arial,Bold" w:cs="HNPDMJ+UGXAAA+Arial,Bold"/>
          <w:b/>
          <w:bCs/>
          <w:color w:val="211E1E"/>
          <w:sz w:val="18"/>
          <w:szCs w:val="18"/>
        </w:rPr>
        <w:t>inovníci a diváci se zú</w:t>
      </w:r>
      <w:r w:rsidR="00810FB6">
        <w:rPr>
          <w:rFonts w:ascii="Arial" w:hAnsi="Arial" w:cs="Arial"/>
          <w:b/>
          <w:bCs/>
          <w:color w:val="211E1E"/>
          <w:sz w:val="18"/>
          <w:szCs w:val="18"/>
        </w:rPr>
        <w:t>č</w:t>
      </w:r>
      <w:r>
        <w:rPr>
          <w:rFonts w:ascii="HNPDMJ+UGXAAA+Arial,Bold" w:hAnsi="HNPDMJ+UGXAAA+Arial,Bold" w:cs="HNPDMJ+UGXAAA+Arial,Bold"/>
          <w:b/>
          <w:bCs/>
          <w:color w:val="211E1E"/>
          <w:sz w:val="18"/>
          <w:szCs w:val="18"/>
        </w:rPr>
        <w:t>astní na vlastní nebezpe</w:t>
      </w:r>
      <w:r w:rsidR="00810FB6">
        <w:rPr>
          <w:rFonts w:ascii="Arial" w:hAnsi="Arial" w:cs="Arial"/>
          <w:b/>
          <w:bCs/>
          <w:color w:val="211E1E"/>
          <w:sz w:val="18"/>
          <w:szCs w:val="18"/>
        </w:rPr>
        <w:t>č</w:t>
      </w:r>
      <w:r>
        <w:rPr>
          <w:rFonts w:ascii="HNPDMJ+UGXAAA+Arial,Bold" w:hAnsi="HNPDMJ+UGXAAA+Arial,Bold" w:cs="HNPDMJ+UGXAAA+Arial,Bold"/>
          <w:b/>
          <w:bCs/>
          <w:color w:val="211E1E"/>
          <w:sz w:val="18"/>
          <w:szCs w:val="18"/>
        </w:rPr>
        <w:t xml:space="preserve">í </w:t>
      </w:r>
    </w:p>
    <w:p w14:paraId="5F8AB186" w14:textId="77777777" w:rsidR="0053779B" w:rsidRDefault="0053779B" w:rsidP="00742555">
      <w:pPr>
        <w:pStyle w:val="CM3"/>
        <w:ind w:left="1440" w:firstLine="720"/>
        <w:rPr>
          <w:rFonts w:ascii="Arial" w:hAnsi="Arial" w:cs="Arial"/>
          <w:color w:val="211E1E"/>
          <w:sz w:val="18"/>
          <w:szCs w:val="18"/>
        </w:rPr>
      </w:pPr>
      <w:r>
        <w:rPr>
          <w:rFonts w:ascii="HNPDMJ+UGXAAA+Arial,Bold" w:hAnsi="HNPDMJ+UGXAAA+Arial,Bold" w:cs="HNPDMJ+UGXAAA+Arial,Bold"/>
          <w:b/>
          <w:bCs/>
          <w:color w:val="211E1E"/>
          <w:sz w:val="18"/>
          <w:szCs w:val="18"/>
        </w:rPr>
        <w:t xml:space="preserve">- za neodevzdané startovní </w:t>
      </w:r>
      <w:r w:rsidR="00810FB6">
        <w:rPr>
          <w:rFonts w:ascii="Arial" w:hAnsi="Arial" w:cs="Arial"/>
          <w:b/>
          <w:bCs/>
          <w:color w:val="211E1E"/>
          <w:sz w:val="18"/>
          <w:szCs w:val="18"/>
        </w:rPr>
        <w:t>č</w:t>
      </w:r>
      <w:r>
        <w:rPr>
          <w:rFonts w:ascii="HNPDMJ+UGXAAA+Arial,Bold" w:hAnsi="HNPDMJ+UGXAAA+Arial,Bold" w:cs="HNPDMJ+UGXAAA+Arial,Bold"/>
          <w:b/>
          <w:bCs/>
          <w:color w:val="211E1E"/>
          <w:sz w:val="18"/>
          <w:szCs w:val="18"/>
        </w:rPr>
        <w:t>íslo po</w:t>
      </w:r>
      <w:r w:rsidR="00810FB6">
        <w:rPr>
          <w:rFonts w:ascii="Arial" w:hAnsi="Arial" w:cs="Arial"/>
          <w:b/>
          <w:bCs/>
          <w:color w:val="211E1E"/>
          <w:sz w:val="18"/>
          <w:szCs w:val="18"/>
        </w:rPr>
        <w:t>ř</w:t>
      </w:r>
      <w:r>
        <w:rPr>
          <w:rFonts w:ascii="HNPDMJ+UGXAAA+Arial,Bold" w:hAnsi="HNPDMJ+UGXAAA+Arial,Bold" w:cs="HNPDMJ+UGXAAA+Arial,Bold"/>
          <w:b/>
          <w:bCs/>
          <w:color w:val="211E1E"/>
          <w:sz w:val="18"/>
          <w:szCs w:val="18"/>
        </w:rPr>
        <w:t>adatel ú</w:t>
      </w:r>
      <w:r w:rsidR="00810FB6">
        <w:rPr>
          <w:rFonts w:ascii="Arial" w:hAnsi="Arial" w:cs="Arial"/>
          <w:b/>
          <w:bCs/>
          <w:color w:val="211E1E"/>
          <w:sz w:val="18"/>
          <w:szCs w:val="18"/>
        </w:rPr>
        <w:t>č</w:t>
      </w:r>
      <w:r>
        <w:rPr>
          <w:rFonts w:ascii="HNPDMJ+UGXAAA+Arial,Bold" w:hAnsi="HNPDMJ+UGXAAA+Arial,Bold" w:cs="HNPDMJ+UGXAAA+Arial,Bold"/>
          <w:b/>
          <w:bCs/>
          <w:color w:val="211E1E"/>
          <w:sz w:val="18"/>
          <w:szCs w:val="18"/>
        </w:rPr>
        <w:t>tuje 300,- K</w:t>
      </w:r>
      <w:r w:rsidR="00810FB6">
        <w:rPr>
          <w:rFonts w:ascii="Arial" w:hAnsi="Arial" w:cs="Arial"/>
          <w:b/>
          <w:bCs/>
          <w:color w:val="211E1E"/>
          <w:sz w:val="18"/>
          <w:szCs w:val="18"/>
        </w:rPr>
        <w:t>č</w:t>
      </w:r>
      <w:r>
        <w:rPr>
          <w:rFonts w:ascii="Arial" w:hAnsi="Arial" w:cs="Arial"/>
          <w:b/>
          <w:bCs/>
          <w:color w:val="211E1E"/>
          <w:sz w:val="18"/>
          <w:szCs w:val="18"/>
        </w:rPr>
        <w:t xml:space="preserve"> </w:t>
      </w:r>
    </w:p>
    <w:p w14:paraId="66C93CCA" w14:textId="77777777" w:rsidR="0053779B" w:rsidRDefault="0053779B" w:rsidP="0053779B">
      <w:pPr>
        <w:pStyle w:val="CM3"/>
        <w:ind w:left="1477" w:firstLine="683"/>
        <w:rPr>
          <w:rFonts w:ascii="HNPDMJ+UGXAAA+Arial,Bold" w:hAnsi="HNPDMJ+UGXAAA+Arial,Bold" w:cs="HNPDMJ+UGXAAA+Arial,Bold"/>
          <w:color w:val="211E1E"/>
          <w:sz w:val="18"/>
          <w:szCs w:val="18"/>
        </w:rPr>
      </w:pPr>
      <w:r>
        <w:rPr>
          <w:rFonts w:ascii="HNPDMJ+UGXAAA+Arial,Bold" w:hAnsi="HNPDMJ+UGXAAA+Arial,Bold" w:cs="HNPDMJ+UGXAAA+Arial,Bold"/>
          <w:b/>
          <w:bCs/>
          <w:color w:val="211E1E"/>
          <w:sz w:val="18"/>
          <w:szCs w:val="18"/>
        </w:rPr>
        <w:t>-po</w:t>
      </w:r>
      <w:r w:rsidR="00810FB6">
        <w:rPr>
          <w:rFonts w:ascii="Arial" w:hAnsi="Arial" w:cs="Arial"/>
          <w:b/>
          <w:bCs/>
          <w:color w:val="211E1E"/>
          <w:sz w:val="18"/>
          <w:szCs w:val="18"/>
        </w:rPr>
        <w:t>ř</w:t>
      </w:r>
      <w:r>
        <w:rPr>
          <w:rFonts w:ascii="HNPDMJ+UGXAAA+Arial,Bold" w:hAnsi="HNPDMJ+UGXAAA+Arial,Bold" w:cs="HNPDMJ+UGXAAA+Arial,Bold"/>
          <w:b/>
          <w:bCs/>
          <w:color w:val="211E1E"/>
          <w:sz w:val="18"/>
          <w:szCs w:val="18"/>
        </w:rPr>
        <w:t>adatel si vyhrazuje právo zm</w:t>
      </w:r>
      <w:r w:rsidR="00810FB6">
        <w:rPr>
          <w:rFonts w:ascii="Arial" w:hAnsi="Arial" w:cs="Arial"/>
          <w:b/>
          <w:bCs/>
          <w:color w:val="211E1E"/>
          <w:sz w:val="18"/>
          <w:szCs w:val="18"/>
        </w:rPr>
        <w:t>ě</w:t>
      </w:r>
      <w:r>
        <w:rPr>
          <w:rFonts w:ascii="HNPDMJ+UGXAAA+Arial,Bold" w:hAnsi="HNPDMJ+UGXAAA+Arial,Bold" w:cs="HNPDMJ+UGXAAA+Arial,Bold"/>
          <w:b/>
          <w:bCs/>
          <w:color w:val="211E1E"/>
          <w:sz w:val="18"/>
          <w:szCs w:val="18"/>
        </w:rPr>
        <w:t>ny  ustanovení rozpisu</w:t>
      </w:r>
    </w:p>
    <w:p w14:paraId="512E0CCA" w14:textId="77777777" w:rsidR="0053779B" w:rsidRDefault="0053779B" w:rsidP="0053779B">
      <w:pPr>
        <w:pStyle w:val="Default"/>
        <w:spacing w:line="208" w:lineRule="atLeast"/>
        <w:ind w:left="2135" w:firstLine="25"/>
        <w:rPr>
          <w:rFonts w:ascii="HNPDMJ+UGXAAA+Arial,Bold" w:hAnsi="HNPDMJ+UGXAAA+Arial,Bold" w:cs="HNPDMJ+UGXAAA+Arial,Bold"/>
          <w:color w:val="211E1E"/>
          <w:sz w:val="18"/>
          <w:szCs w:val="18"/>
        </w:rPr>
      </w:pPr>
      <w:r>
        <w:rPr>
          <w:rFonts w:ascii="HNPDMJ+UGXAAA+Arial,Bold" w:hAnsi="HNPDMJ+UGXAAA+Arial,Bold" w:cs="HNPDMJ+UGXAAA+Arial,Bold"/>
          <w:b/>
          <w:bCs/>
          <w:color w:val="211E1E"/>
          <w:sz w:val="18"/>
          <w:szCs w:val="18"/>
        </w:rPr>
        <w:t>-závodí se dle PLZ SL</w:t>
      </w:r>
      <w:r w:rsidR="00810FB6">
        <w:rPr>
          <w:rFonts w:ascii="Arial" w:hAnsi="Arial" w:cs="Arial"/>
          <w:b/>
          <w:bCs/>
          <w:color w:val="211E1E"/>
          <w:sz w:val="18"/>
          <w:szCs w:val="18"/>
        </w:rPr>
        <w:t>Č</w:t>
      </w:r>
      <w:r>
        <w:rPr>
          <w:rFonts w:ascii="HNPDMJ+UGXAAA+Arial,Bold" w:hAnsi="HNPDMJ+UGXAAA+Arial,Bold" w:cs="HNPDMJ+UGXAAA+Arial,Bold"/>
          <w:b/>
          <w:bCs/>
          <w:color w:val="211E1E"/>
          <w:sz w:val="18"/>
          <w:szCs w:val="18"/>
        </w:rPr>
        <w:t>R a sout</w:t>
      </w:r>
      <w:r w:rsidR="00810FB6">
        <w:rPr>
          <w:rFonts w:ascii="Arial" w:hAnsi="Arial" w:cs="Arial"/>
          <w:b/>
          <w:bCs/>
          <w:color w:val="211E1E"/>
          <w:sz w:val="18"/>
          <w:szCs w:val="18"/>
        </w:rPr>
        <w:t>ě</w:t>
      </w:r>
      <w:r>
        <w:rPr>
          <w:rFonts w:ascii="HNPDMJ+UGXAAA+Arial,Bold" w:hAnsi="HNPDMJ+UGXAAA+Arial,Bold" w:cs="HNPDMJ+UGXAAA+Arial,Bold"/>
          <w:b/>
          <w:bCs/>
          <w:color w:val="211E1E"/>
          <w:sz w:val="18"/>
          <w:szCs w:val="18"/>
        </w:rPr>
        <w:t xml:space="preserve">žního </w:t>
      </w:r>
      <w:r w:rsidR="00810FB6">
        <w:rPr>
          <w:rFonts w:ascii="Arial" w:hAnsi="Arial" w:cs="Arial"/>
          <w:b/>
          <w:bCs/>
          <w:color w:val="211E1E"/>
          <w:sz w:val="18"/>
          <w:szCs w:val="18"/>
        </w:rPr>
        <w:t>ř</w:t>
      </w:r>
      <w:r>
        <w:rPr>
          <w:rFonts w:ascii="HNPDMJ+UGXAAA+Arial,Bold" w:hAnsi="HNPDMJ+UGXAAA+Arial,Bold" w:cs="HNPDMJ+UGXAAA+Arial,Bold"/>
          <w:b/>
          <w:bCs/>
          <w:color w:val="211E1E"/>
          <w:sz w:val="18"/>
          <w:szCs w:val="18"/>
        </w:rPr>
        <w:t>ádu Lyža</w:t>
      </w:r>
      <w:r w:rsidR="00810FB6">
        <w:rPr>
          <w:rFonts w:ascii="Arial" w:hAnsi="Arial" w:cs="Arial"/>
          <w:b/>
          <w:bCs/>
          <w:color w:val="211E1E"/>
          <w:sz w:val="18"/>
          <w:szCs w:val="18"/>
        </w:rPr>
        <w:t>ř</w:t>
      </w:r>
      <w:r>
        <w:rPr>
          <w:rFonts w:ascii="HNPDMJ+UGXAAA+Arial,Bold" w:hAnsi="HNPDMJ+UGXAAA+Arial,Bold" w:cs="HNPDMJ+UGXAAA+Arial,Bold"/>
          <w:b/>
          <w:bCs/>
          <w:color w:val="211E1E"/>
          <w:sz w:val="18"/>
          <w:szCs w:val="18"/>
        </w:rPr>
        <w:t>ského poháru Vyso</w:t>
      </w:r>
      <w:r w:rsidR="00810FB6">
        <w:rPr>
          <w:rFonts w:ascii="Arial" w:hAnsi="Arial" w:cs="Arial"/>
          <w:b/>
          <w:bCs/>
          <w:color w:val="211E1E"/>
          <w:sz w:val="18"/>
          <w:szCs w:val="18"/>
        </w:rPr>
        <w:t>č</w:t>
      </w:r>
      <w:r>
        <w:rPr>
          <w:rFonts w:ascii="HNPDMJ+UGXAAA+Arial,Bold" w:hAnsi="HNPDMJ+UGXAAA+Arial,Bold" w:cs="HNPDMJ+UGXAAA+Arial,Bold"/>
          <w:b/>
          <w:bCs/>
          <w:color w:val="211E1E"/>
          <w:sz w:val="18"/>
          <w:szCs w:val="18"/>
        </w:rPr>
        <w:t>iny a Alpského poháru Vyso</w:t>
      </w:r>
      <w:r w:rsidR="00810FB6">
        <w:rPr>
          <w:rFonts w:ascii="Arial" w:hAnsi="Arial" w:cs="Arial"/>
          <w:b/>
          <w:bCs/>
          <w:color w:val="211E1E"/>
          <w:sz w:val="18"/>
          <w:szCs w:val="18"/>
        </w:rPr>
        <w:t>č</w:t>
      </w:r>
      <w:r w:rsidR="009F2F28">
        <w:rPr>
          <w:rFonts w:ascii="HNPDMJ+UGXAAA+Arial,Bold" w:hAnsi="HNPDMJ+UGXAAA+Arial,Bold" w:cs="HNPDMJ+UGXAAA+Arial,Bold"/>
          <w:b/>
          <w:bCs/>
          <w:color w:val="211E1E"/>
          <w:sz w:val="18"/>
          <w:szCs w:val="18"/>
        </w:rPr>
        <w:t>iny 202</w:t>
      </w:r>
      <w:r w:rsidR="001522D8">
        <w:rPr>
          <w:rFonts w:ascii="HNPDMJ+UGXAAA+Arial,Bold" w:hAnsi="HNPDMJ+UGXAAA+Arial,Bold" w:cs="HNPDMJ+UGXAAA+Arial,Bold"/>
          <w:b/>
          <w:bCs/>
          <w:color w:val="211E1E"/>
          <w:sz w:val="18"/>
          <w:szCs w:val="18"/>
        </w:rPr>
        <w:t>3/24</w:t>
      </w:r>
    </w:p>
    <w:p w14:paraId="6EAD8170" w14:textId="77777777" w:rsidR="004A1CFB" w:rsidRDefault="0053779B" w:rsidP="004A1CFB">
      <w:pPr>
        <w:pStyle w:val="CM5"/>
        <w:spacing w:after="207" w:line="208" w:lineRule="atLeast"/>
        <w:ind w:left="2160" w:right="-12"/>
        <w:rPr>
          <w:rFonts w:ascii="HNPDMJ+UGXAAA+Arial,Bold" w:hAnsi="HNPDMJ+UGXAAA+Arial,Bold" w:cs="HNPDMJ+UGXAAA+Arial,Bold"/>
          <w:b/>
          <w:bCs/>
          <w:color w:val="211E1E"/>
          <w:sz w:val="18"/>
          <w:szCs w:val="18"/>
        </w:rPr>
      </w:pPr>
      <w:r>
        <w:rPr>
          <w:rFonts w:ascii="HNPDMJ+UGXAAA+Arial,Bold" w:hAnsi="HNPDMJ+UGXAAA+Arial,Bold" w:cs="HNPDMJ+UGXAAA+Arial,Bold"/>
          <w:b/>
          <w:bCs/>
          <w:color w:val="211E1E"/>
          <w:sz w:val="18"/>
          <w:szCs w:val="18"/>
        </w:rPr>
        <w:t>- závodníci od kat. ml.žactva</w:t>
      </w:r>
      <w:r w:rsidR="006103B5">
        <w:rPr>
          <w:rFonts w:ascii="HNPDMJ+UGXAAA+Arial,Bold" w:hAnsi="HNPDMJ+UGXAAA+Arial,Bold" w:cs="HNPDMJ+UGXAAA+Arial,Bold"/>
          <w:b/>
          <w:bCs/>
          <w:color w:val="211E1E"/>
          <w:sz w:val="18"/>
          <w:szCs w:val="18"/>
        </w:rPr>
        <w:t xml:space="preserve"> a starší</w:t>
      </w:r>
      <w:r>
        <w:rPr>
          <w:rFonts w:ascii="HNPDMJ+UGXAAA+Arial,Bold" w:hAnsi="HNPDMJ+UGXAAA+Arial,Bold" w:cs="HNPDMJ+UGXAAA+Arial,Bold"/>
          <w:b/>
          <w:bCs/>
          <w:color w:val="211E1E"/>
          <w:sz w:val="18"/>
          <w:szCs w:val="18"/>
        </w:rPr>
        <w:t xml:space="preserve"> absolvují b</w:t>
      </w:r>
      <w:r w:rsidR="00810FB6">
        <w:rPr>
          <w:rFonts w:ascii="Arial" w:hAnsi="Arial" w:cs="Arial"/>
          <w:b/>
          <w:bCs/>
          <w:color w:val="211E1E"/>
          <w:sz w:val="18"/>
          <w:szCs w:val="18"/>
        </w:rPr>
        <w:t>ě</w:t>
      </w:r>
      <w:r>
        <w:rPr>
          <w:rFonts w:ascii="HNPDMJ+UGXAAA+Arial,Bold" w:hAnsi="HNPDMJ+UGXAAA+Arial,Bold" w:cs="HNPDMJ+UGXAAA+Arial,Bold"/>
          <w:b/>
          <w:bCs/>
          <w:color w:val="211E1E"/>
          <w:sz w:val="18"/>
          <w:szCs w:val="18"/>
        </w:rPr>
        <w:t>h suchého slalomu s</w:t>
      </w:r>
      <w:r w:rsidR="00742555">
        <w:rPr>
          <w:rFonts w:ascii="HNPDMJ+UGXAAA+Arial,Bold" w:hAnsi="HNPDMJ+UGXAAA+Arial,Bold" w:cs="HNPDMJ+UGXAAA+Arial,Bold"/>
          <w:b/>
          <w:bCs/>
          <w:color w:val="211E1E"/>
          <w:sz w:val="18"/>
          <w:szCs w:val="18"/>
        </w:rPr>
        <w:t> </w:t>
      </w:r>
      <w:r>
        <w:rPr>
          <w:rFonts w:ascii="HNPDMJ+UGXAAA+Arial,Bold" w:hAnsi="HNPDMJ+UGXAAA+Arial,Bold" w:cs="HNPDMJ+UGXAAA+Arial,Bold"/>
          <w:b/>
          <w:bCs/>
          <w:color w:val="211E1E"/>
          <w:sz w:val="18"/>
          <w:szCs w:val="18"/>
        </w:rPr>
        <w:t>lyža</w:t>
      </w:r>
      <w:r w:rsidR="00810FB6">
        <w:rPr>
          <w:rFonts w:ascii="Arial" w:hAnsi="Arial" w:cs="Arial"/>
          <w:b/>
          <w:bCs/>
          <w:color w:val="211E1E"/>
          <w:sz w:val="18"/>
          <w:szCs w:val="18"/>
        </w:rPr>
        <w:t>ř</w:t>
      </w:r>
      <w:r w:rsidR="006103B5">
        <w:rPr>
          <w:rFonts w:ascii="HNPDMJ+UGXAAA+Arial,Bold" w:hAnsi="HNPDMJ+UGXAAA+Arial,Bold" w:cs="HNPDMJ+UGXAAA+Arial,Bold"/>
          <w:b/>
          <w:bCs/>
          <w:color w:val="211E1E"/>
          <w:sz w:val="18"/>
          <w:szCs w:val="18"/>
        </w:rPr>
        <w:t xml:space="preserve">skými holemi,         </w:t>
      </w:r>
      <w:r w:rsidR="006103B5" w:rsidRPr="006103B5">
        <w:rPr>
          <w:rFonts w:ascii="HNPDMJ+UGXAAA+Arial,Bold" w:hAnsi="HNPDMJ+UGXAAA+Arial,Bold" w:cs="HNPDMJ+UGXAAA+Arial,Bold"/>
          <w:b/>
          <w:bCs/>
          <w:color w:val="211E1E"/>
          <w:sz w:val="18"/>
          <w:szCs w:val="18"/>
        </w:rPr>
        <w:t>minimální délka je 100cm</w:t>
      </w:r>
      <w:r>
        <w:rPr>
          <w:rFonts w:ascii="HNPDMJ+UGXAAA+Arial,Bold" w:hAnsi="HNPDMJ+UGXAAA+Arial,Bold" w:cs="HNPDMJ+UGXAAA+Arial,Bold"/>
          <w:b/>
          <w:bCs/>
          <w:color w:val="211E1E"/>
          <w:sz w:val="18"/>
          <w:szCs w:val="18"/>
        </w:rPr>
        <w:t xml:space="preserve"> </w:t>
      </w:r>
    </w:p>
    <w:p w14:paraId="114BA0A6" w14:textId="77777777" w:rsidR="00793406" w:rsidRDefault="004A1CFB" w:rsidP="0057642A">
      <w:pPr>
        <w:pStyle w:val="CM5"/>
        <w:spacing w:after="207" w:line="208" w:lineRule="atLeast"/>
        <w:ind w:right="-12"/>
        <w:rPr>
          <w:rFonts w:ascii="HNPDMJ+UGXAAA+Arial,Bold" w:hAnsi="HNPDMJ+UGXAAA+Arial,Bold" w:cs="HNPDMJ+UGXAAA+Arial,Bold"/>
          <w:b/>
          <w:bCs/>
          <w:color w:val="211E1E"/>
          <w:sz w:val="18"/>
          <w:szCs w:val="18"/>
        </w:rPr>
      </w:pPr>
      <w:r>
        <w:rPr>
          <w:rFonts w:ascii="HNPDMJ+UGXAAA+Arial,Bold" w:hAnsi="HNPDMJ+UGXAAA+Arial,Bold" w:cs="HNPDMJ+UGXAAA+Arial,Bold"/>
          <w:b/>
          <w:bCs/>
          <w:color w:val="211E1E"/>
          <w:sz w:val="18"/>
          <w:szCs w:val="18"/>
        </w:rPr>
        <w:t>Ve Velkém Meziříčí 1.9.202</w:t>
      </w:r>
      <w:r w:rsidR="001522D8">
        <w:rPr>
          <w:rFonts w:ascii="HNPDMJ+UGXAAA+Arial,Bold" w:hAnsi="HNPDMJ+UGXAAA+Arial,Bold" w:cs="HNPDMJ+UGXAAA+Arial,Bold"/>
          <w:b/>
          <w:bCs/>
          <w:color w:val="211E1E"/>
          <w:sz w:val="18"/>
          <w:szCs w:val="18"/>
        </w:rPr>
        <w:t>3</w:t>
      </w:r>
      <w:r>
        <w:rPr>
          <w:rFonts w:ascii="HNPDMJ+UGXAAA+Arial,Bold" w:hAnsi="HNPDMJ+UGXAAA+Arial,Bold" w:cs="HNPDMJ+UGXAAA+Arial,Bold"/>
          <w:b/>
          <w:bCs/>
          <w:color w:val="211E1E"/>
          <w:sz w:val="18"/>
          <w:szCs w:val="18"/>
        </w:rPr>
        <w:t xml:space="preserve">                                            ředitel závodu: Ivo Doležal v.r.</w:t>
      </w:r>
      <w:r w:rsidR="00793406">
        <w:rPr>
          <w:rFonts w:ascii="HNPDMJ+UGXAAA+Arial,Bold" w:hAnsi="HNPDMJ+UGXAAA+Arial,Bold" w:cs="HNPDMJ+UGXAAA+Arial,Bold"/>
          <w:b/>
          <w:bCs/>
          <w:color w:val="211E1E"/>
          <w:sz w:val="18"/>
          <w:szCs w:val="18"/>
        </w:rPr>
        <w:t xml:space="preserve">          </w:t>
      </w:r>
    </w:p>
    <w:p w14:paraId="1D5EB6A1" w14:textId="72FBC136" w:rsidR="004A1CFB" w:rsidRDefault="00810FB6" w:rsidP="0057642A">
      <w:pPr>
        <w:pStyle w:val="CM5"/>
        <w:spacing w:after="207" w:line="208" w:lineRule="atLeast"/>
        <w:ind w:right="-12"/>
        <w:rPr>
          <w:noProof/>
        </w:rPr>
      </w:pPr>
      <w:r>
        <w:rPr>
          <w:rFonts w:ascii="HNPDMJ+UGXAAA+Arial,Bold" w:hAnsi="HNPDMJ+UGXAAA+Arial,Bold" w:cs="HNPDMJ+UGXAAA+Arial,Bold"/>
          <w:b/>
          <w:bCs/>
          <w:color w:val="211E1E"/>
          <w:sz w:val="18"/>
          <w:szCs w:val="18"/>
        </w:rPr>
        <w:t xml:space="preserve"> </w:t>
      </w:r>
      <w:r w:rsidR="007272F7" w:rsidRPr="00B951FB">
        <w:rPr>
          <w:noProof/>
        </w:rPr>
        <w:drawing>
          <wp:inline distT="0" distB="0" distL="0" distR="0" wp14:anchorId="172F5F61" wp14:editId="4B6A716D">
            <wp:extent cx="1838325" cy="361950"/>
            <wp:effectExtent l="0" t="0" r="0" b="0"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NPDMJ+UGXAAA+Arial,Bold" w:hAnsi="HNPDMJ+UGXAAA+Arial,Bold" w:cs="HNPDMJ+UGXAAA+Arial,Bold"/>
          <w:b/>
          <w:bCs/>
          <w:color w:val="211E1E"/>
          <w:sz w:val="18"/>
          <w:szCs w:val="18"/>
        </w:rPr>
        <w:t xml:space="preserve"> </w:t>
      </w:r>
      <w:r w:rsidR="0057642A">
        <w:t xml:space="preserve">  </w:t>
      </w:r>
      <w:r w:rsidR="007272F7" w:rsidRPr="00A32F29">
        <w:rPr>
          <w:noProof/>
        </w:rPr>
        <w:drawing>
          <wp:inline distT="0" distB="0" distL="0" distR="0" wp14:anchorId="0F6AB886" wp14:editId="0FEF4A75">
            <wp:extent cx="447675" cy="571500"/>
            <wp:effectExtent l="0" t="0" r="0" b="0"/>
            <wp:docPr id="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642A">
        <w:t xml:space="preserve">    </w:t>
      </w:r>
      <w:r w:rsidR="00793406">
        <w:t xml:space="preserve"> </w:t>
      </w:r>
      <w:r w:rsidR="007272F7">
        <w:rPr>
          <w:noProof/>
        </w:rPr>
        <w:drawing>
          <wp:inline distT="0" distB="0" distL="0" distR="0" wp14:anchorId="0C35AD92" wp14:editId="4064B836">
            <wp:extent cx="1736090" cy="610870"/>
            <wp:effectExtent l="0" t="0" r="0" b="0"/>
            <wp:docPr id="29142159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090" cy="610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7642A">
        <w:t xml:space="preserve">    </w:t>
      </w:r>
      <w:r w:rsidR="007272F7" w:rsidRPr="00A32F29">
        <w:rPr>
          <w:noProof/>
        </w:rPr>
        <w:drawing>
          <wp:inline distT="0" distB="0" distL="0" distR="0" wp14:anchorId="6440DEB5" wp14:editId="6FCBFB9F">
            <wp:extent cx="1143000" cy="419100"/>
            <wp:effectExtent l="0" t="0" r="0" b="0"/>
            <wp:docPr id="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10C6A" w14:textId="77777777" w:rsidR="00203A37" w:rsidRPr="00203A37" w:rsidRDefault="00203A37" w:rsidP="00203A37">
      <w:pPr>
        <w:pStyle w:val="Default"/>
      </w:pPr>
    </w:p>
    <w:p w14:paraId="389614C0" w14:textId="77777777" w:rsidR="0057642A" w:rsidRDefault="00203A37" w:rsidP="004A1CFB">
      <w:pPr>
        <w:pStyle w:val="Default"/>
      </w:pPr>
      <w:r>
        <w:rPr>
          <w:noProof/>
        </w:rPr>
        <w:t xml:space="preserve">                         </w:t>
      </w:r>
    </w:p>
    <w:p w14:paraId="70A6E635" w14:textId="77777777" w:rsidR="0057642A" w:rsidRDefault="0057642A" w:rsidP="004A1CFB">
      <w:pPr>
        <w:pStyle w:val="Default"/>
      </w:pPr>
    </w:p>
    <w:p w14:paraId="4DDA8500" w14:textId="77777777" w:rsidR="0057642A" w:rsidRDefault="0057642A" w:rsidP="004A1CFB">
      <w:pPr>
        <w:pStyle w:val="Default"/>
      </w:pPr>
      <w:r>
        <w:t xml:space="preserve"> </w:t>
      </w:r>
    </w:p>
    <w:p w14:paraId="532D33AE" w14:textId="77777777" w:rsidR="004A1CFB" w:rsidRDefault="004A1CFB" w:rsidP="004A1CFB">
      <w:pPr>
        <w:pStyle w:val="Default"/>
      </w:pPr>
    </w:p>
    <w:p w14:paraId="08247C85" w14:textId="77777777" w:rsidR="004A1CFB" w:rsidRPr="004A1CFB" w:rsidRDefault="004A1CFB" w:rsidP="004A1CFB">
      <w:pPr>
        <w:pStyle w:val="Default"/>
      </w:pPr>
    </w:p>
    <w:p w14:paraId="7AC9B9C7" w14:textId="77777777" w:rsidR="00810FB6" w:rsidRDefault="00FF03C7" w:rsidP="004A1CFB">
      <w:pPr>
        <w:pStyle w:val="Default"/>
      </w:pPr>
      <w:r>
        <w:t xml:space="preserve">                            </w:t>
      </w:r>
      <w:r w:rsidR="0057642A">
        <w:t xml:space="preserve">  </w:t>
      </w:r>
      <w:r>
        <w:t xml:space="preserve">                </w:t>
      </w:r>
    </w:p>
    <w:p w14:paraId="27E901BA" w14:textId="77777777" w:rsidR="00FF03C7" w:rsidRPr="00FF03C7" w:rsidRDefault="00FF03C7" w:rsidP="00FF03C7">
      <w:pPr>
        <w:pStyle w:val="Default"/>
      </w:pPr>
    </w:p>
    <w:sectPr w:rsidR="00FF03C7" w:rsidRPr="00FF03C7">
      <w:type w:val="continuous"/>
      <w:pgSz w:w="11900" w:h="17340"/>
      <w:pgMar w:top="1209" w:right="800" w:bottom="2285" w:left="1189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F3F82" w14:textId="77777777" w:rsidR="00FC7CF6" w:rsidRDefault="00FC7CF6" w:rsidP="009F2F28">
      <w:pPr>
        <w:spacing w:after="0" w:line="240" w:lineRule="auto"/>
      </w:pPr>
      <w:r>
        <w:separator/>
      </w:r>
    </w:p>
  </w:endnote>
  <w:endnote w:type="continuationSeparator" w:id="0">
    <w:p w14:paraId="26E76F62" w14:textId="77777777" w:rsidR="00FC7CF6" w:rsidRDefault="00FC7CF6" w:rsidP="009F2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 Light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NPDJJ+QJJAAA+Arial,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NPDGK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NPDMJ+UGXAAA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NPDOL+ELRBAA+TimesNewRoman,Bo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6A747" w14:textId="77777777" w:rsidR="002963F6" w:rsidRDefault="002963F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2DD91" w14:textId="77777777" w:rsidR="002963F6" w:rsidRDefault="002963F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52F24" w14:textId="77777777" w:rsidR="002963F6" w:rsidRDefault="002963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68177" w14:textId="77777777" w:rsidR="00FC7CF6" w:rsidRDefault="00FC7CF6" w:rsidP="009F2F28">
      <w:pPr>
        <w:spacing w:after="0" w:line="240" w:lineRule="auto"/>
      </w:pPr>
      <w:r>
        <w:separator/>
      </w:r>
    </w:p>
  </w:footnote>
  <w:footnote w:type="continuationSeparator" w:id="0">
    <w:p w14:paraId="37080E40" w14:textId="77777777" w:rsidR="00FC7CF6" w:rsidRDefault="00FC7CF6" w:rsidP="009F2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46C51" w14:textId="77777777" w:rsidR="002963F6" w:rsidRDefault="002963F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54346" w14:textId="73FCEED5" w:rsidR="009F2F28" w:rsidRDefault="007272F7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CD351BC" wp14:editId="26FA863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73685"/>
              <wp:effectExtent l="0" t="0" r="0" b="0"/>
              <wp:wrapNone/>
              <wp:docPr id="327362751" name="MSIPCMba8542e0a3e3c6bbddccb7fb" descr="{&quot;HashCode&quot;:2146618477,&quot;Height&quot;:867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650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E6AB04" w14:textId="77777777" w:rsidR="009F2F28" w:rsidRPr="009F2F28" w:rsidRDefault="009F2F28" w:rsidP="009F2F28">
                          <w:pPr>
                            <w:spacing w:after="0"/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9F2F2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AEI: Internal</w:t>
                          </w:r>
                        </w:p>
                      </w:txbxContent>
                    </wps:txbx>
                    <wps:bodyPr rot="0" vert="horz" wrap="square" lIns="91440" tIns="0" rIns="2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D351BC" id="_x0000_t202" coordsize="21600,21600" o:spt="202" path="m,l,21600r21600,l21600,xe">
              <v:stroke joinstyle="miter"/>
              <v:path gradientshapeok="t" o:connecttype="rect"/>
            </v:shapetype>
            <v:shape id="MSIPCMba8542e0a3e3c6bbddccb7fb" o:spid="_x0000_s1026" type="#_x0000_t202" alt="{&quot;HashCode&quot;:2146618477,&quot;Height&quot;:867.0,&quot;Width&quot;:595.0,&quot;Placement&quot;:&quot;Header&quot;,&quot;Index&quot;:&quot;Primary&quot;,&quot;Section&quot;:1,&quot;Top&quot;:0.0,&quot;Left&quot;:0.0}" style="position:absolute;margin-left:0;margin-top:15pt;width:595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" o:allowincell="f" filled="f" stroked="f">
              <v:textbox inset=",0,20pt,0">
                <w:txbxContent>
                  <w:p w14:paraId="32E6AB04" w14:textId="77777777" w:rsidR="009F2F28" w:rsidRPr="009F2F28" w:rsidRDefault="009F2F28" w:rsidP="009F2F28">
                    <w:pPr>
                      <w:spacing w:after="0"/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9F2F28">
                      <w:rPr>
                        <w:rFonts w:ascii="Calibri" w:hAnsi="Calibri" w:cs="Calibri"/>
                        <w:color w:val="000000"/>
                        <w:sz w:val="20"/>
                      </w:rPr>
                      <w:t>AEI: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AB70E" w14:textId="77777777" w:rsidR="002963F6" w:rsidRDefault="002963F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D96"/>
    <w:rsid w:val="000E413E"/>
    <w:rsid w:val="001279D3"/>
    <w:rsid w:val="0014084C"/>
    <w:rsid w:val="001522D8"/>
    <w:rsid w:val="00152ECE"/>
    <w:rsid w:val="001B4BA4"/>
    <w:rsid w:val="00203A37"/>
    <w:rsid w:val="00222C00"/>
    <w:rsid w:val="002677F3"/>
    <w:rsid w:val="002963F6"/>
    <w:rsid w:val="00324381"/>
    <w:rsid w:val="003F2174"/>
    <w:rsid w:val="003F35A1"/>
    <w:rsid w:val="004274AC"/>
    <w:rsid w:val="0046760D"/>
    <w:rsid w:val="004A1A8C"/>
    <w:rsid w:val="004A1CFB"/>
    <w:rsid w:val="004E7411"/>
    <w:rsid w:val="004F1EE6"/>
    <w:rsid w:val="0053779B"/>
    <w:rsid w:val="0057642A"/>
    <w:rsid w:val="005B2CD6"/>
    <w:rsid w:val="006103B5"/>
    <w:rsid w:val="00610462"/>
    <w:rsid w:val="006207FF"/>
    <w:rsid w:val="0063014E"/>
    <w:rsid w:val="006352C4"/>
    <w:rsid w:val="00645CC1"/>
    <w:rsid w:val="00697543"/>
    <w:rsid w:val="006C336B"/>
    <w:rsid w:val="00712EA6"/>
    <w:rsid w:val="007272F7"/>
    <w:rsid w:val="0073243E"/>
    <w:rsid w:val="00742555"/>
    <w:rsid w:val="00761B4F"/>
    <w:rsid w:val="00793406"/>
    <w:rsid w:val="007C1606"/>
    <w:rsid w:val="008055D5"/>
    <w:rsid w:val="00810FB6"/>
    <w:rsid w:val="008A5D96"/>
    <w:rsid w:val="008B0E6C"/>
    <w:rsid w:val="00936D91"/>
    <w:rsid w:val="00940A9E"/>
    <w:rsid w:val="009C357F"/>
    <w:rsid w:val="009D4443"/>
    <w:rsid w:val="009E2D7F"/>
    <w:rsid w:val="009E657C"/>
    <w:rsid w:val="009F110E"/>
    <w:rsid w:val="009F2F28"/>
    <w:rsid w:val="00A01334"/>
    <w:rsid w:val="00A32F29"/>
    <w:rsid w:val="00A346AF"/>
    <w:rsid w:val="00A5544B"/>
    <w:rsid w:val="00A653C9"/>
    <w:rsid w:val="00AA5324"/>
    <w:rsid w:val="00AD2ACB"/>
    <w:rsid w:val="00AE522F"/>
    <w:rsid w:val="00B71BDB"/>
    <w:rsid w:val="00B744AF"/>
    <w:rsid w:val="00B951FB"/>
    <w:rsid w:val="00D531A1"/>
    <w:rsid w:val="00D63DD4"/>
    <w:rsid w:val="00DA3521"/>
    <w:rsid w:val="00E41118"/>
    <w:rsid w:val="00FC7CF6"/>
    <w:rsid w:val="00FF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A2C5B4"/>
  <w14:defaultImageDpi w14:val="0"/>
  <w15:docId w15:val="{89DA2C8A-A513-42FC-A31C-DA7CFEAC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HNPDJJ+QJJAAA+Arial,BoldItalic" w:hAnsi="HNPDJJ+QJJAAA+Arial,BoldItalic" w:cs="HNPDJJ+QJJAAA+Arial,BoldItalic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08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11" w:lineRule="atLeast"/>
    </w:pPr>
    <w:rPr>
      <w:rFonts w:cs="Times New Roman"/>
      <w:color w:val="auto"/>
    </w:rPr>
  </w:style>
  <w:style w:type="character" w:styleId="Hypertextovodkaz">
    <w:name w:val="Hyperlink"/>
    <w:basedOn w:val="Standardnpsmoodstavce"/>
    <w:uiPriority w:val="99"/>
    <w:unhideWhenUsed/>
    <w:rsid w:val="009E657C"/>
    <w:rPr>
      <w:rFonts w:cs="Times New Roman"/>
      <w:color w:val="F48529"/>
      <w:u w:val="single"/>
    </w:rPr>
  </w:style>
  <w:style w:type="paragraph" w:styleId="Zhlav">
    <w:name w:val="header"/>
    <w:basedOn w:val="Normln"/>
    <w:link w:val="ZhlavChar"/>
    <w:uiPriority w:val="99"/>
    <w:rsid w:val="009F2F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F2F28"/>
    <w:rPr>
      <w:rFonts w:cs="Times New Roman"/>
    </w:rPr>
  </w:style>
  <w:style w:type="paragraph" w:styleId="Zpat">
    <w:name w:val="footer"/>
    <w:basedOn w:val="Normln"/>
    <w:link w:val="ZpatChar"/>
    <w:uiPriority w:val="99"/>
    <w:rsid w:val="009F2F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F2F28"/>
    <w:rPr>
      <w:rFonts w:cs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1522D8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18" Type="http://schemas.openxmlformats.org/officeDocument/2006/relationships/image" Target="media/image6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17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://www.kastlecup.cz" TargetMode="External"/><Relationship Id="rId10" Type="http://schemas.openxmlformats.org/officeDocument/2006/relationships/header" Target="header2.xml"/><Relationship Id="rId19" Type="http://schemas.openxmlformats.org/officeDocument/2006/relationships/image" Target="media/image7.png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1643</Characters>
  <Application>Microsoft Office Word</Application>
  <DocSecurity>0</DocSecurity>
  <Lines>13</Lines>
  <Paragraphs>3</Paragraphs>
  <ScaleCrop>false</ScaleCrop>
  <Company>SABMiller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Faj..k_slalom 15_rozpis.pdf</dc:title>
  <dc:subject/>
  <dc:creator>Pavl.k a Ani.ka</dc:creator>
  <cp:keywords/>
  <dc:description/>
  <cp:lastModifiedBy>Malcová Naděžda, Mgr.</cp:lastModifiedBy>
  <cp:revision>2</cp:revision>
  <dcterms:created xsi:type="dcterms:W3CDTF">2023-09-26T17:33:00Z</dcterms:created>
  <dcterms:modified xsi:type="dcterms:W3CDTF">2023-09-26T17:33:00Z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902d893-e969-45ad-97c1-6b351819e922_Enabled">
    <vt:lpwstr>true</vt:lpwstr>
  </property>
  <property fmtid="{D5CDD505-2E9C-101B-9397-08002B2CF9AE}" pid="3" name="MSIP_Label_b902d893-e969-45ad-97c1-6b351819e922_SetDate">
    <vt:lpwstr>2022-09-12T11:31:40Z</vt:lpwstr>
  </property>
  <property fmtid="{D5CDD505-2E9C-101B-9397-08002B2CF9AE}" pid="4" name="MSIP_Label_b902d893-e969-45ad-97c1-6b351819e922_Method">
    <vt:lpwstr>Standard</vt:lpwstr>
  </property>
  <property fmtid="{D5CDD505-2E9C-101B-9397-08002B2CF9AE}" pid="5" name="MSIP_Label_b902d893-e969-45ad-97c1-6b351819e922_Name">
    <vt:lpwstr>L002S002</vt:lpwstr>
  </property>
  <property fmtid="{D5CDD505-2E9C-101B-9397-08002B2CF9AE}" pid="6" name="MSIP_Label_b902d893-e969-45ad-97c1-6b351819e922_SiteId">
    <vt:lpwstr>7ef011f8-898a-4d01-8232-9087b2c2abaf</vt:lpwstr>
  </property>
  <property fmtid="{D5CDD505-2E9C-101B-9397-08002B2CF9AE}" pid="7" name="MSIP_Label_b902d893-e969-45ad-97c1-6b351819e922_ActionId">
    <vt:lpwstr>04354e96-89f8-440e-933e-7fef58bf9c67</vt:lpwstr>
  </property>
  <property fmtid="{D5CDD505-2E9C-101B-9397-08002B2CF9AE}" pid="8" name="MSIP_Label_b902d893-e969-45ad-97c1-6b351819e922_ContentBits">
    <vt:lpwstr>1</vt:lpwstr>
  </property>
</Properties>
</file>