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78AE" w14:textId="7EFE3222" w:rsidR="0053779B" w:rsidRDefault="007272F7">
      <w:pPr>
        <w:pStyle w:val="Default"/>
        <w:framePr w:w="3202" w:wrap="auto" w:vAnchor="page" w:hAnchor="page" w:x="7752" w:y="709"/>
        <w:spacing w:after="220"/>
      </w:pPr>
      <w:r w:rsidRPr="004A1A8C">
        <w:rPr>
          <w:noProof/>
        </w:rPr>
        <w:drawing>
          <wp:inline distT="0" distB="0" distL="0" distR="0" wp14:anchorId="30F40EEB" wp14:editId="4EA0843F">
            <wp:extent cx="20193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5938" w14:textId="77777777" w:rsidR="0053779B" w:rsidRDefault="0053779B">
      <w:pPr>
        <w:pStyle w:val="Default"/>
        <w:framePr w:w="3202" w:wrap="auto" w:vAnchor="page" w:hAnchor="page" w:x="7752" w:y="709"/>
        <w:spacing w:after="220"/>
      </w:pPr>
    </w:p>
    <w:p w14:paraId="0796810E" w14:textId="77777777" w:rsidR="00B71BDB" w:rsidRPr="00B71BDB" w:rsidRDefault="00B71BDB" w:rsidP="00203A37">
      <w:pPr>
        <w:pStyle w:val="Default"/>
        <w:spacing w:line="416" w:lineRule="atLeast"/>
        <w:jc w:val="both"/>
        <w:rPr>
          <w:noProof/>
          <w:sz w:val="28"/>
          <w:szCs w:val="28"/>
        </w:rPr>
      </w:pPr>
    </w:p>
    <w:p w14:paraId="33E1A30B" w14:textId="77777777" w:rsidR="00936D91" w:rsidRDefault="00936D91" w:rsidP="00203A37">
      <w:pPr>
        <w:pStyle w:val="Default"/>
        <w:spacing w:line="416" w:lineRule="atLeast"/>
        <w:jc w:val="both"/>
      </w:pPr>
    </w:p>
    <w:p w14:paraId="7238B63C" w14:textId="77777777" w:rsidR="00B71BDB" w:rsidRDefault="00B71BDB" w:rsidP="00203A37">
      <w:pPr>
        <w:pStyle w:val="Default"/>
        <w:spacing w:line="416" w:lineRule="atLeast"/>
        <w:jc w:val="both"/>
        <w:rPr>
          <w:noProof/>
          <w:sz w:val="28"/>
          <w:szCs w:val="28"/>
        </w:rPr>
      </w:pPr>
    </w:p>
    <w:p w14:paraId="04B40274" w14:textId="02EDF5BE" w:rsidR="009E2D7F" w:rsidRPr="004274AC" w:rsidRDefault="00B71BDB" w:rsidP="004274AC">
      <w:pPr>
        <w:pStyle w:val="Default"/>
        <w:spacing w:line="416" w:lineRule="atLeast"/>
        <w:jc w:val="both"/>
      </w:pPr>
      <w:r>
        <w:rPr>
          <w:noProof/>
          <w:sz w:val="28"/>
          <w:szCs w:val="28"/>
        </w:rPr>
        <w:t xml:space="preserve">                 </w:t>
      </w:r>
      <w:r w:rsidR="007272F7" w:rsidRPr="00B71BDB">
        <w:rPr>
          <w:noProof/>
          <w:sz w:val="28"/>
          <w:szCs w:val="28"/>
        </w:rPr>
        <w:drawing>
          <wp:inline distT="0" distB="0" distL="0" distR="0" wp14:anchorId="1DED18C0" wp14:editId="76D921AE">
            <wp:extent cx="3505200" cy="333375"/>
            <wp:effectExtent l="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274AC">
        <w:t xml:space="preserve"> </w:t>
      </w:r>
      <w:r w:rsidR="00FF03C7">
        <w:rPr>
          <w:b/>
          <w:bCs/>
          <w:color w:val="211E1E"/>
          <w:sz w:val="36"/>
          <w:szCs w:val="36"/>
        </w:rPr>
        <w:t xml:space="preserve"> </w:t>
      </w:r>
    </w:p>
    <w:p w14:paraId="08CEC9ED" w14:textId="77777777" w:rsidR="00B71BDB" w:rsidRDefault="00B71BDB" w:rsidP="00B71BDB">
      <w:pPr>
        <w:pStyle w:val="Default"/>
        <w:framePr w:w="2924" w:wrap="auto" w:vAnchor="page" w:hAnchor="page" w:x="1276" w:y="136"/>
        <w:spacing w:after="260"/>
      </w:pPr>
      <w:r>
        <w:rPr>
          <w:noProof/>
        </w:rPr>
        <w:t xml:space="preserve">   </w:t>
      </w:r>
    </w:p>
    <w:p w14:paraId="00253BE7" w14:textId="114B829F" w:rsidR="00B71BDB" w:rsidRDefault="00B71BDB" w:rsidP="00B71BDB">
      <w:pPr>
        <w:pStyle w:val="Default"/>
        <w:framePr w:w="2924" w:wrap="auto" w:vAnchor="page" w:hAnchor="page" w:x="1276" w:y="136"/>
        <w:spacing w:after="260"/>
      </w:pPr>
      <w:r>
        <w:t xml:space="preserve">    </w:t>
      </w:r>
      <w:r w:rsidR="007272F7" w:rsidRPr="004E7411">
        <w:rPr>
          <w:noProof/>
        </w:rPr>
        <w:drawing>
          <wp:inline distT="0" distB="0" distL="0" distR="0" wp14:anchorId="2BDB4D40" wp14:editId="74B650ED">
            <wp:extent cx="1752600" cy="7239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C63D" w14:textId="77777777" w:rsidR="0053779B" w:rsidRPr="00B71BDB" w:rsidRDefault="004274AC" w:rsidP="00FF03C7">
      <w:pPr>
        <w:pStyle w:val="Default"/>
        <w:spacing w:line="416" w:lineRule="atLeast"/>
        <w:rPr>
          <w:b/>
          <w:bCs/>
          <w:color w:val="211E1E"/>
          <w:sz w:val="28"/>
          <w:szCs w:val="28"/>
        </w:rPr>
      </w:pPr>
      <w:r>
        <w:rPr>
          <w:b/>
          <w:bCs/>
          <w:color w:val="211E1E"/>
          <w:sz w:val="28"/>
          <w:szCs w:val="28"/>
        </w:rPr>
        <w:t xml:space="preserve">                       </w:t>
      </w:r>
      <w:r w:rsidR="00936D91" w:rsidRPr="00B71BDB">
        <w:rPr>
          <w:b/>
          <w:bCs/>
          <w:color w:val="211E1E"/>
          <w:sz w:val="28"/>
          <w:szCs w:val="28"/>
        </w:rPr>
        <w:t>SKI KLUB VELKÉ MEZIŘÍČÍ</w:t>
      </w:r>
    </w:p>
    <w:p w14:paraId="20FCEA48" w14:textId="77777777" w:rsidR="00645CC1" w:rsidRPr="00645CC1" w:rsidRDefault="009E2D7F" w:rsidP="00645CC1">
      <w:pPr>
        <w:pStyle w:val="Default"/>
        <w:spacing w:after="390"/>
        <w:ind w:left="2127"/>
        <w:rPr>
          <w:rFonts w:ascii="HNPDGK+TimesNewRoman" w:hAnsi="HNPDGK+TimesNewRoman" w:cs="HNPDGK+TimesNewRoman"/>
          <w:color w:val="211E1E"/>
          <w:sz w:val="23"/>
          <w:szCs w:val="23"/>
        </w:rPr>
      </w:pPr>
      <w:r>
        <w:rPr>
          <w:rFonts w:ascii="HNPDGK+TimesNewRoman" w:hAnsi="HNPDGK+TimesNewRoman" w:cs="HNPDGK+TimesNewRoman"/>
          <w:color w:val="211E1E"/>
          <w:sz w:val="23"/>
          <w:szCs w:val="23"/>
        </w:rPr>
        <w:t xml:space="preserve">    </w:t>
      </w:r>
      <w:r w:rsidR="00936D91">
        <w:rPr>
          <w:rFonts w:ascii="HNPDGK+TimesNewRoman" w:hAnsi="HNPDGK+TimesNewRoman" w:cs="HNPDGK+TimesNewRoman"/>
          <w:color w:val="211E1E"/>
          <w:sz w:val="23"/>
          <w:szCs w:val="23"/>
        </w:rPr>
        <w:t xml:space="preserve">Pořádá </w:t>
      </w:r>
      <w:r w:rsidR="00810FB6">
        <w:rPr>
          <w:rFonts w:ascii="HNPDGK+TimesNewRoman" w:hAnsi="HNPDGK+TimesNewRoman" w:cs="HNPDGK+TimesNewRoman"/>
          <w:color w:val="211E1E"/>
          <w:sz w:val="23"/>
          <w:szCs w:val="23"/>
        </w:rPr>
        <w:t>s pověře</w:t>
      </w:r>
      <w:r w:rsidR="00936D91">
        <w:rPr>
          <w:rFonts w:ascii="HNPDGK+TimesNewRoman" w:hAnsi="HNPDGK+TimesNewRoman" w:cs="HNPDGK+TimesNewRoman"/>
          <w:color w:val="211E1E"/>
          <w:sz w:val="23"/>
          <w:szCs w:val="23"/>
        </w:rPr>
        <w:t>ním</w:t>
      </w:r>
      <w:r w:rsidR="0053779B">
        <w:rPr>
          <w:rFonts w:ascii="HNPDGK+TimesNewRoman" w:hAnsi="HNPDGK+TimesNewRoman" w:cs="HNPDGK+TimesNewRoman"/>
          <w:color w:val="211E1E"/>
          <w:sz w:val="23"/>
          <w:szCs w:val="23"/>
        </w:rPr>
        <w:t xml:space="preserve"> OSÚ ZL a AD KSL kraje Vyso</w:t>
      </w:r>
      <w:r w:rsidR="00936D91">
        <w:rPr>
          <w:rFonts w:ascii="Times New Roman" w:hAnsi="Times New Roman" w:cs="Times New Roman"/>
          <w:color w:val="211E1E"/>
          <w:sz w:val="23"/>
          <w:szCs w:val="23"/>
        </w:rPr>
        <w:t>č</w:t>
      </w:r>
      <w:r w:rsidR="00645CC1">
        <w:rPr>
          <w:rFonts w:ascii="HNPDGK+TimesNewRoman" w:hAnsi="HNPDGK+TimesNewRoman" w:cs="HNPDGK+TimesNewRoman"/>
          <w:color w:val="211E1E"/>
          <w:sz w:val="23"/>
          <w:szCs w:val="23"/>
        </w:rPr>
        <w:t>ina</w:t>
      </w:r>
    </w:p>
    <w:p w14:paraId="21B47F09" w14:textId="77777777" w:rsidR="00936D91" w:rsidRPr="00B71BDB" w:rsidRDefault="00D531A1" w:rsidP="00B71BDB">
      <w:pPr>
        <w:pStyle w:val="Default"/>
        <w:rPr>
          <w:rFonts w:cs="Times New Roman"/>
          <w:b/>
          <w:bCs/>
          <w:color w:val="auto"/>
          <w:sz w:val="52"/>
          <w:szCs w:val="52"/>
        </w:rPr>
      </w:pPr>
      <w:r>
        <w:t xml:space="preserve">                </w:t>
      </w:r>
      <w:r w:rsidR="00B71BDB">
        <w:t xml:space="preserve">    </w:t>
      </w:r>
      <w:r w:rsidR="0053779B">
        <w:rPr>
          <w:b/>
          <w:bCs/>
          <w:color w:val="211E1E"/>
          <w:sz w:val="36"/>
          <w:szCs w:val="36"/>
        </w:rPr>
        <w:t xml:space="preserve">SUCHÝ SLALOM </w:t>
      </w:r>
      <w:r w:rsidR="004274AC" w:rsidRPr="004274AC">
        <w:rPr>
          <w:b/>
          <w:bCs/>
          <w:color w:val="211E1E"/>
          <w:sz w:val="48"/>
          <w:szCs w:val="48"/>
        </w:rPr>
        <w:t>KÄSTLE CUP</w:t>
      </w:r>
    </w:p>
    <w:p w14:paraId="247A3C8F" w14:textId="77777777" w:rsidR="00936D91" w:rsidRDefault="009F2F28" w:rsidP="00936D91">
      <w:pPr>
        <w:pStyle w:val="CM4"/>
        <w:spacing w:after="156" w:line="416" w:lineRule="atLeast"/>
        <w:jc w:val="center"/>
        <w:rPr>
          <w:rFonts w:cs="HNPDJJ+QJJAAA+Arial,BoldItalic"/>
          <w:b/>
          <w:bCs/>
          <w:color w:val="211E1E"/>
          <w:sz w:val="36"/>
          <w:szCs w:val="36"/>
        </w:rPr>
      </w:pPr>
      <w:r>
        <w:rPr>
          <w:b/>
          <w:bCs/>
          <w:color w:val="211E1E"/>
          <w:sz w:val="36"/>
          <w:szCs w:val="36"/>
        </w:rPr>
        <w:t>X</w:t>
      </w:r>
      <w:r w:rsidR="00D531A1">
        <w:rPr>
          <w:b/>
          <w:bCs/>
          <w:color w:val="211E1E"/>
          <w:sz w:val="36"/>
          <w:szCs w:val="36"/>
        </w:rPr>
        <w:t>XI</w:t>
      </w:r>
      <w:r w:rsidR="009D4443">
        <w:rPr>
          <w:b/>
          <w:bCs/>
          <w:color w:val="211E1E"/>
          <w:sz w:val="36"/>
          <w:szCs w:val="36"/>
        </w:rPr>
        <w:t xml:space="preserve">. ročník </w:t>
      </w:r>
      <w:r w:rsidR="00936D91">
        <w:rPr>
          <w:b/>
          <w:bCs/>
          <w:color w:val="211E1E"/>
          <w:sz w:val="36"/>
          <w:szCs w:val="36"/>
        </w:rPr>
        <w:t>LYŽAŘSKÝ POHÁR VYSOČ</w:t>
      </w:r>
      <w:r>
        <w:rPr>
          <w:b/>
          <w:bCs/>
          <w:color w:val="211E1E"/>
          <w:sz w:val="36"/>
          <w:szCs w:val="36"/>
        </w:rPr>
        <w:t>INY 202</w:t>
      </w:r>
      <w:r w:rsidR="00D531A1">
        <w:rPr>
          <w:b/>
          <w:bCs/>
          <w:color w:val="211E1E"/>
          <w:sz w:val="36"/>
          <w:szCs w:val="36"/>
        </w:rPr>
        <w:t>3</w:t>
      </w:r>
      <w:r w:rsidR="0057642A">
        <w:rPr>
          <w:b/>
          <w:bCs/>
          <w:color w:val="211E1E"/>
          <w:sz w:val="36"/>
          <w:szCs w:val="36"/>
        </w:rPr>
        <w:t>-2</w:t>
      </w:r>
      <w:r w:rsidR="00D531A1">
        <w:rPr>
          <w:b/>
          <w:bCs/>
          <w:color w:val="211E1E"/>
          <w:sz w:val="36"/>
          <w:szCs w:val="36"/>
        </w:rPr>
        <w:t>4</w:t>
      </w:r>
    </w:p>
    <w:p w14:paraId="00720DF3" w14:textId="77777777" w:rsidR="0053779B" w:rsidRDefault="009F2F28" w:rsidP="00936D91">
      <w:pPr>
        <w:pStyle w:val="CM4"/>
        <w:spacing w:after="156" w:line="416" w:lineRule="atLeast"/>
        <w:jc w:val="center"/>
        <w:rPr>
          <w:rFonts w:cs="HNPDJJ+QJJAAA+Arial,BoldItalic"/>
          <w:b/>
          <w:bCs/>
          <w:color w:val="211E1E"/>
          <w:sz w:val="36"/>
          <w:szCs w:val="36"/>
        </w:rPr>
      </w:pPr>
      <w:r>
        <w:rPr>
          <w:rFonts w:cs="HNPDJJ+QJJAAA+Arial,BoldItalic"/>
          <w:b/>
          <w:bCs/>
          <w:color w:val="211E1E"/>
          <w:sz w:val="36"/>
          <w:szCs w:val="36"/>
        </w:rPr>
        <w:t>X</w:t>
      </w:r>
      <w:r w:rsidR="00D531A1">
        <w:rPr>
          <w:rFonts w:cs="HNPDJJ+QJJAAA+Arial,BoldItalic"/>
          <w:b/>
          <w:bCs/>
          <w:color w:val="211E1E"/>
          <w:sz w:val="36"/>
          <w:szCs w:val="36"/>
        </w:rPr>
        <w:t>I</w:t>
      </w:r>
      <w:r w:rsidR="009D4443">
        <w:rPr>
          <w:rFonts w:cs="HNPDJJ+QJJAAA+Arial,BoldItalic"/>
          <w:b/>
          <w:bCs/>
          <w:color w:val="211E1E"/>
          <w:sz w:val="36"/>
          <w:szCs w:val="36"/>
        </w:rPr>
        <w:t xml:space="preserve">. ročník </w:t>
      </w:r>
      <w:r w:rsidR="0053779B">
        <w:rPr>
          <w:rFonts w:cs="HNPDJJ+QJJAAA+Arial,BoldItalic"/>
          <w:b/>
          <w:bCs/>
          <w:color w:val="211E1E"/>
          <w:sz w:val="36"/>
          <w:szCs w:val="36"/>
        </w:rPr>
        <w:t>ALPSKÝ POHÁR VYSO</w:t>
      </w:r>
      <w:r w:rsidR="00936D91">
        <w:rPr>
          <w:rFonts w:ascii="Arial" w:hAnsi="Arial" w:cs="Arial"/>
          <w:b/>
          <w:bCs/>
          <w:color w:val="211E1E"/>
          <w:sz w:val="36"/>
          <w:szCs w:val="36"/>
        </w:rPr>
        <w:t>Č</w:t>
      </w:r>
      <w:r>
        <w:rPr>
          <w:rFonts w:cs="HNPDJJ+QJJAAA+Arial,BoldItalic"/>
          <w:b/>
          <w:bCs/>
          <w:color w:val="211E1E"/>
          <w:sz w:val="36"/>
          <w:szCs w:val="36"/>
        </w:rPr>
        <w:t>INY 202</w:t>
      </w:r>
      <w:r w:rsidR="00D531A1">
        <w:rPr>
          <w:rFonts w:cs="HNPDJJ+QJJAAA+Arial,BoldItalic"/>
          <w:b/>
          <w:bCs/>
          <w:color w:val="211E1E"/>
          <w:sz w:val="36"/>
          <w:szCs w:val="36"/>
        </w:rPr>
        <w:t>3</w:t>
      </w:r>
      <w:r w:rsidR="0057642A">
        <w:rPr>
          <w:rFonts w:cs="HNPDJJ+QJJAAA+Arial,BoldItalic"/>
          <w:b/>
          <w:bCs/>
          <w:color w:val="211E1E"/>
          <w:sz w:val="36"/>
          <w:szCs w:val="36"/>
        </w:rPr>
        <w:t>-2</w:t>
      </w:r>
      <w:r w:rsidR="00D531A1">
        <w:rPr>
          <w:rFonts w:cs="HNPDJJ+QJJAAA+Arial,BoldItalic"/>
          <w:b/>
          <w:bCs/>
          <w:color w:val="211E1E"/>
          <w:sz w:val="36"/>
          <w:szCs w:val="36"/>
        </w:rPr>
        <w:t>4</w:t>
      </w:r>
    </w:p>
    <w:p w14:paraId="328DC825" w14:textId="77777777" w:rsidR="0053779B" w:rsidRDefault="0053779B">
      <w:pPr>
        <w:pStyle w:val="CM5"/>
        <w:spacing w:after="207" w:line="208" w:lineRule="atLeast"/>
        <w:ind w:right="2310"/>
        <w:jc w:val="both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Charakter</w:t>
      </w:r>
      <w:r w:rsidR="00936D91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závodu:</w:t>
      </w:r>
      <w:r w:rsidR="00936D91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Pohárové závody jsou ve</w:t>
      </w:r>
      <w:r w:rsidR="00936D91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ejnou a náborovou sout</w:t>
      </w:r>
      <w:r w:rsidR="00936D91">
        <w:rPr>
          <w:rFonts w:ascii="Arial" w:hAnsi="Arial" w:cs="Arial"/>
          <w:b/>
          <w:bCs/>
          <w:color w:val="211E1E"/>
          <w:sz w:val="18"/>
          <w:szCs w:val="18"/>
        </w:rPr>
        <w:t>ěží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</w:t>
      </w:r>
    </w:p>
    <w:p w14:paraId="0443F502" w14:textId="77777777" w:rsidR="00936D91" w:rsidRDefault="0053779B">
      <w:pPr>
        <w:pStyle w:val="CM5"/>
        <w:spacing w:after="207" w:line="211" w:lineRule="atLeast"/>
        <w:ind w:right="5212"/>
        <w:jc w:val="both"/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</w:pPr>
      <w:r>
        <w:rPr>
          <w:rFonts w:cs="HNPDJJ+QJJAAA+Arial,BoldItalic"/>
          <w:b/>
          <w:bCs/>
          <w:color w:val="211E1E"/>
          <w:sz w:val="18"/>
          <w:szCs w:val="18"/>
        </w:rPr>
        <w:t xml:space="preserve">Datum: </w:t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ned</w:t>
      </w:r>
      <w:r w:rsidR="00936D91">
        <w:rPr>
          <w:rFonts w:ascii="Arial" w:hAnsi="Arial" w:cs="Arial"/>
          <w:b/>
          <w:bCs/>
          <w:color w:val="211E1E"/>
          <w:sz w:val="18"/>
          <w:szCs w:val="18"/>
        </w:rPr>
        <w:t>ě</w:t>
      </w:r>
      <w:r w:rsidR="009F2F28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le </w:t>
      </w:r>
      <w:r w:rsidR="00D531A1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8</w:t>
      </w:r>
      <w:r w:rsidR="009F2F28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.10.202</w:t>
      </w:r>
      <w:r w:rsidR="00D531A1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3</w:t>
      </w:r>
    </w:p>
    <w:p w14:paraId="3E1B0A3B" w14:textId="77777777" w:rsidR="0053779B" w:rsidRDefault="0053779B">
      <w:pPr>
        <w:pStyle w:val="CM5"/>
        <w:spacing w:after="207" w:line="211" w:lineRule="atLeast"/>
        <w:ind w:right="5212"/>
        <w:jc w:val="both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cs="HNPDJJ+QJJAAA+Arial,BoldItalic"/>
          <w:b/>
          <w:bCs/>
          <w:color w:val="211E1E"/>
          <w:sz w:val="18"/>
          <w:szCs w:val="18"/>
        </w:rPr>
        <w:t xml:space="preserve">Discipliny: </w:t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suchý slalom </w:t>
      </w:r>
    </w:p>
    <w:p w14:paraId="2E6459FB" w14:textId="77777777" w:rsidR="00742555" w:rsidRPr="00742555" w:rsidRDefault="0053779B" w:rsidP="00742555">
      <w:pPr>
        <w:pStyle w:val="CM5"/>
        <w:spacing w:after="207" w:line="211" w:lineRule="atLeast"/>
        <w:jc w:val="both"/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</w:pPr>
      <w:r>
        <w:rPr>
          <w:rFonts w:cs="HNPDJJ+QJJAAA+Arial,BoldItalic"/>
          <w:b/>
          <w:bCs/>
          <w:color w:val="211E1E"/>
          <w:sz w:val="18"/>
          <w:szCs w:val="18"/>
        </w:rPr>
        <w:t xml:space="preserve">Místo: </w:t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 w:rsidR="00936D91">
        <w:rPr>
          <w:rFonts w:cs="HNPDJJ+QJJAAA+Arial,BoldItalic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Lyž</w:t>
      </w:r>
      <w:r w:rsidR="00936D91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ařský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areál SKI KLUBU Velké Mez</w:t>
      </w:r>
      <w:r w:rsidR="00936D91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iříčí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na Fajtov</w:t>
      </w:r>
      <w:r w:rsidR="00936D91">
        <w:rPr>
          <w:rFonts w:ascii="Arial" w:hAnsi="Arial" w:cs="Arial"/>
          <w:b/>
          <w:bCs/>
          <w:color w:val="211E1E"/>
          <w:sz w:val="18"/>
          <w:szCs w:val="18"/>
        </w:rPr>
        <w:t>ě</w:t>
      </w:r>
      <w:r w:rsidR="0074255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kopci</w:t>
      </w:r>
    </w:p>
    <w:p w14:paraId="5ADCBA90" w14:textId="77777777" w:rsidR="0053779B" w:rsidRPr="00742555" w:rsidRDefault="0053779B" w:rsidP="00742555">
      <w:pPr>
        <w:sectPr w:rsidR="0053779B" w:rsidRPr="007425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7340"/>
          <w:pgMar w:top="1209" w:right="800" w:bottom="1417" w:left="1189" w:header="708" w:footer="708" w:gutter="0"/>
          <w:cols w:space="708"/>
          <w:noEndnote/>
        </w:sectPr>
      </w:pPr>
    </w:p>
    <w:p w14:paraId="60EE11FC" w14:textId="77777777" w:rsidR="0053779B" w:rsidRDefault="0053779B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18"/>
          <w:szCs w:val="18"/>
        </w:rPr>
        <w:t xml:space="preserve">Kategorie: </w:t>
      </w:r>
      <w:r w:rsidR="00936D91">
        <w:rPr>
          <w:b/>
          <w:bCs/>
          <w:color w:val="auto"/>
          <w:sz w:val="18"/>
          <w:szCs w:val="18"/>
        </w:rPr>
        <w:tab/>
      </w:r>
      <w:r w:rsidR="00936D91">
        <w:rPr>
          <w:b/>
          <w:bCs/>
          <w:color w:val="auto"/>
          <w:sz w:val="18"/>
          <w:szCs w:val="18"/>
        </w:rPr>
        <w:tab/>
      </w:r>
      <w:r w:rsidR="00742555">
        <w:rPr>
          <w:b/>
          <w:bCs/>
          <w:color w:val="auto"/>
          <w:sz w:val="18"/>
          <w:szCs w:val="18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Myšáci</w:t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(201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6</w:t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 xml:space="preserve"> a mladší)</w:t>
      </w:r>
    </w:p>
    <w:p w14:paraId="2834CB10" w14:textId="77777777" w:rsidR="0053779B" w:rsidRDefault="0053779B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U10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Př</w:t>
      </w:r>
      <w:r w:rsidR="00A01334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ípravka</w:t>
      </w:r>
      <w:r w:rsidR="00A01334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A01334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A01334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(20</w:t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1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5,14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)</w:t>
      </w:r>
    </w:p>
    <w:p w14:paraId="0C5EE87A" w14:textId="77777777" w:rsidR="0053779B" w:rsidRDefault="0053779B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U12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Předžactvo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(2001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3,12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)</w:t>
      </w:r>
    </w:p>
    <w:p w14:paraId="3009449F" w14:textId="77777777" w:rsidR="0053779B" w:rsidRDefault="009F2F28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U14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Mladší žactvo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(20</w:t>
      </w:r>
      <w:r w:rsidR="008B0E6C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1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1,10</w:t>
      </w:r>
      <w:r w:rsidR="0053779B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)</w:t>
      </w:r>
    </w:p>
    <w:p w14:paraId="6E9A595B" w14:textId="77777777" w:rsidR="0053779B" w:rsidRDefault="009F2F28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U16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Starší žactvo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(200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9,08</w:t>
      </w:r>
      <w:r w:rsidR="0053779B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)</w:t>
      </w:r>
    </w:p>
    <w:p w14:paraId="3262F0D8" w14:textId="77777777" w:rsidR="00697543" w:rsidRDefault="00697543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 xml:space="preserve">                      U21   Junioř</w:t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 xml:space="preserve">i                   </w:t>
      </w:r>
      <w:r w:rsidR="00203A37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 xml:space="preserve">   </w:t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(200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7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-</w:t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0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3</w:t>
      </w:r>
      <w:r w:rsidR="00AE522F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)</w:t>
      </w:r>
    </w:p>
    <w:p w14:paraId="18BE60D1" w14:textId="77777777" w:rsidR="00936D91" w:rsidRDefault="0053779B" w:rsidP="00742555">
      <w:pPr>
        <w:pStyle w:val="Default"/>
        <w:spacing w:line="276" w:lineRule="atLeast"/>
        <w:ind w:right="-5625"/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Dospě</w:t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lí</w:t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9F2F28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  <w:t>(200</w:t>
      </w:r>
      <w:r w:rsidR="00D531A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>2</w:t>
      </w: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 xml:space="preserve"> a starší) </w:t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742555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936D91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  <w:r w:rsidR="00810FB6"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ab/>
      </w:r>
    </w:p>
    <w:p w14:paraId="5A94FD4D" w14:textId="77777777" w:rsidR="0053779B" w:rsidRPr="00152ECE" w:rsidRDefault="00742555" w:rsidP="00152ECE">
      <w:pPr>
        <w:pStyle w:val="Default"/>
        <w:spacing w:line="276" w:lineRule="atLeast"/>
        <w:ind w:right="267"/>
        <w:rPr>
          <w:b/>
          <w:bCs/>
          <w:color w:val="auto"/>
          <w:sz w:val="18"/>
          <w:szCs w:val="18"/>
        </w:rPr>
      </w:pPr>
      <w:r>
        <w:rPr>
          <w:rFonts w:ascii="HNPDOL+ELRBAA+TimesNewRoman,Bol" w:hAnsi="HNPDOL+ELRBAA+TimesNewRoman,Bol" w:cs="HNPDOL+ELRBAA+TimesNewRoman,Bol"/>
          <w:b/>
          <w:bCs/>
          <w:color w:val="auto"/>
          <w:sz w:val="23"/>
          <w:szCs w:val="23"/>
        </w:rPr>
        <w:t xml:space="preserve"> </w:t>
      </w:r>
      <w:r w:rsidR="0053779B">
        <w:rPr>
          <w:b/>
          <w:bCs/>
          <w:color w:val="auto"/>
          <w:sz w:val="18"/>
          <w:szCs w:val="18"/>
        </w:rPr>
        <w:t>P</w:t>
      </w:r>
      <w:r w:rsidR="00AD2ACB">
        <w:rPr>
          <w:rFonts w:ascii="Arial" w:hAnsi="Arial" w:cs="Arial"/>
          <w:b/>
          <w:bCs/>
          <w:color w:val="auto"/>
          <w:sz w:val="18"/>
          <w:szCs w:val="18"/>
        </w:rPr>
        <w:t>ř</w:t>
      </w:r>
      <w:r w:rsidR="0053779B">
        <w:rPr>
          <w:b/>
          <w:bCs/>
          <w:color w:val="auto"/>
          <w:sz w:val="18"/>
          <w:szCs w:val="18"/>
        </w:rPr>
        <w:t xml:space="preserve">ihlášky: </w:t>
      </w:r>
      <w:r w:rsidR="00810FB6">
        <w:rPr>
          <w:b/>
          <w:bCs/>
          <w:color w:val="auto"/>
          <w:sz w:val="18"/>
          <w:szCs w:val="18"/>
        </w:rPr>
        <w:tab/>
      </w:r>
      <w:r w:rsidR="00810FB6">
        <w:rPr>
          <w:b/>
          <w:bCs/>
          <w:color w:val="auto"/>
          <w:sz w:val="18"/>
          <w:szCs w:val="18"/>
        </w:rPr>
        <w:tab/>
      </w:r>
      <w:hyperlink r:id="rId15" w:history="1">
        <w:r w:rsidR="001522D8" w:rsidRPr="00E41118">
          <w:rPr>
            <w:rStyle w:val="Hypertextovodkaz"/>
            <w:rFonts w:cs="HNPDJJ+QJJAAA+Arial,BoldItalic"/>
            <w:b/>
            <w:sz w:val="28"/>
            <w:szCs w:val="28"/>
          </w:rPr>
          <w:t>www.kastlecup.cz</w:t>
        </w:r>
      </w:hyperlink>
      <w:r w:rsidR="00D63DD4">
        <w:rPr>
          <w:b/>
          <w:sz w:val="28"/>
          <w:szCs w:val="28"/>
        </w:rPr>
        <w:t xml:space="preserve"> do čtvrtku </w:t>
      </w:r>
      <w:r w:rsidR="00AE522F">
        <w:rPr>
          <w:b/>
          <w:sz w:val="28"/>
          <w:szCs w:val="28"/>
        </w:rPr>
        <w:t>2</w:t>
      </w:r>
      <w:r w:rsidR="001522D8">
        <w:rPr>
          <w:b/>
          <w:sz w:val="28"/>
          <w:szCs w:val="28"/>
        </w:rPr>
        <w:t>5.10</w:t>
      </w:r>
      <w:r w:rsidR="005B2CD6" w:rsidRPr="005B2CD6">
        <w:rPr>
          <w:b/>
          <w:sz w:val="28"/>
          <w:szCs w:val="28"/>
        </w:rPr>
        <w:t>.</w:t>
      </w:r>
      <w:r w:rsidR="002963F6">
        <w:rPr>
          <w:b/>
          <w:sz w:val="28"/>
          <w:szCs w:val="28"/>
        </w:rPr>
        <w:t xml:space="preserve"> </w:t>
      </w:r>
      <w:r w:rsidR="002963F6">
        <w:rPr>
          <w:sz w:val="21"/>
          <w:szCs w:val="21"/>
        </w:rPr>
        <w:t xml:space="preserve"> </w:t>
      </w:r>
      <w:r w:rsidR="002963F6" w:rsidRPr="002963F6">
        <w:rPr>
          <w:b/>
          <w:bCs/>
          <w:sz w:val="28"/>
          <w:szCs w:val="28"/>
        </w:rPr>
        <w:t>19</w:t>
      </w:r>
      <w:r w:rsidR="002963F6">
        <w:rPr>
          <w:b/>
          <w:bCs/>
          <w:sz w:val="28"/>
          <w:szCs w:val="28"/>
        </w:rPr>
        <w:t xml:space="preserve">:00 </w:t>
      </w:r>
      <w:r w:rsidR="002963F6" w:rsidRPr="002963F6">
        <w:rPr>
          <w:b/>
          <w:bCs/>
          <w:sz w:val="28"/>
          <w:szCs w:val="28"/>
        </w:rPr>
        <w:t>hod</w:t>
      </w:r>
    </w:p>
    <w:p w14:paraId="20C668D6" w14:textId="77777777" w:rsidR="0053779B" w:rsidRDefault="0053779B" w:rsidP="00810FB6">
      <w:pPr>
        <w:pStyle w:val="CM1"/>
        <w:ind w:left="2132" w:firstLine="28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nebo v den závodu v lyža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ské chat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ě</w:t>
      </w:r>
      <w:r w:rsidR="008055D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9:00-9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:30 hodin - závodník bude za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azen na konec </w:t>
      </w:r>
    </w:p>
    <w:p w14:paraId="76B0A8DD" w14:textId="77777777" w:rsidR="0053779B" w:rsidRDefault="0053779B" w:rsidP="00810FB6">
      <w:pPr>
        <w:pStyle w:val="CM5"/>
        <w:spacing w:after="207"/>
        <w:ind w:left="2104" w:firstLine="28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startovního pole v p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íslušné kategorie </w:t>
      </w:r>
    </w:p>
    <w:p w14:paraId="724B1F4B" w14:textId="77777777" w:rsidR="0053779B" w:rsidRDefault="0053779B">
      <w:pPr>
        <w:pStyle w:val="CM5"/>
        <w:spacing w:after="207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cs="HNPDJJ+QJJAAA+Arial,BoldItalic"/>
          <w:b/>
          <w:bCs/>
          <w:color w:val="211E1E"/>
          <w:sz w:val="18"/>
          <w:szCs w:val="18"/>
        </w:rPr>
        <w:t xml:space="preserve">Startovné: </w:t>
      </w:r>
      <w:r w:rsidR="00810FB6">
        <w:rPr>
          <w:rFonts w:cs="HNPDJJ+QJJAAA+Arial,BoldItalic"/>
          <w:b/>
          <w:bCs/>
          <w:color w:val="211E1E"/>
          <w:sz w:val="18"/>
          <w:szCs w:val="18"/>
        </w:rPr>
        <w:tab/>
      </w:r>
      <w:r w:rsidR="00810FB6">
        <w:rPr>
          <w:rFonts w:cs="HNPDJJ+QJJAAA+Arial,BoldItalic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50,- K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za závodníka </w:t>
      </w:r>
    </w:p>
    <w:p w14:paraId="46FC6792" w14:textId="77777777" w:rsidR="0053779B" w:rsidRDefault="0053779B" w:rsidP="00810FB6">
      <w:pPr>
        <w:pStyle w:val="CM5"/>
        <w:spacing w:after="207" w:line="208" w:lineRule="atLeast"/>
        <w:ind w:right="3248"/>
        <w:rPr>
          <w:rFonts w:cs="HNPDJJ+QJJAAA+Arial,BoldItalic"/>
          <w:color w:val="211E1E"/>
          <w:sz w:val="18"/>
          <w:szCs w:val="18"/>
        </w:rPr>
      </w:pPr>
      <w:r>
        <w:rPr>
          <w:rFonts w:cs="HNPDJJ+QJJAAA+Arial,BoldItalic"/>
          <w:b/>
          <w:bCs/>
          <w:color w:val="211E1E"/>
          <w:sz w:val="18"/>
          <w:szCs w:val="18"/>
        </w:rPr>
        <w:t>Zdravotní</w:t>
      </w:r>
      <w:r w:rsidR="00810FB6">
        <w:rPr>
          <w:rFonts w:cs="HNPDJJ+QJJAAA+Arial,BoldItalic"/>
          <w:b/>
          <w:bCs/>
          <w:color w:val="211E1E"/>
          <w:sz w:val="18"/>
          <w:szCs w:val="18"/>
        </w:rPr>
        <w:t xml:space="preserve"> služba:</w:t>
      </w:r>
      <w:r w:rsidR="00810FB6">
        <w:rPr>
          <w:rFonts w:cs="HNPDJJ+QJJAAA+Arial,BoldItalic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Záchranná služba Velké </w:t>
      </w:r>
      <w:r w:rsidR="00810FB6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Meziříčí</w:t>
      </w:r>
    </w:p>
    <w:p w14:paraId="5C1E3875" w14:textId="77777777" w:rsidR="00810FB6" w:rsidRDefault="00810FB6">
      <w:pPr>
        <w:pStyle w:val="Default"/>
        <w:spacing w:line="211" w:lineRule="atLeast"/>
        <w:ind w:right="3925"/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</w:pPr>
      <w:r>
        <w:rPr>
          <w:rFonts w:ascii="Arial" w:hAnsi="Arial" w:cs="Arial"/>
          <w:b/>
          <w:bCs/>
          <w:color w:val="211E1E"/>
          <w:sz w:val="18"/>
          <w:szCs w:val="18"/>
        </w:rPr>
        <w:t>Č</w:t>
      </w:r>
      <w:r w:rsidR="0053779B">
        <w:rPr>
          <w:b/>
          <w:bCs/>
          <w:color w:val="211E1E"/>
          <w:sz w:val="18"/>
          <w:szCs w:val="18"/>
        </w:rPr>
        <w:t xml:space="preserve">asový </w:t>
      </w:r>
      <w:r>
        <w:rPr>
          <w:b/>
          <w:bCs/>
          <w:color w:val="211E1E"/>
          <w:sz w:val="18"/>
          <w:szCs w:val="18"/>
        </w:rPr>
        <w:t xml:space="preserve"> rozvrh:</w:t>
      </w:r>
      <w:r>
        <w:rPr>
          <w:b/>
          <w:bCs/>
          <w:color w:val="211E1E"/>
          <w:sz w:val="18"/>
          <w:szCs w:val="18"/>
        </w:rPr>
        <w:tab/>
      </w:r>
      <w:r>
        <w:rPr>
          <w:b/>
          <w:bCs/>
          <w:color w:val="211E1E"/>
          <w:sz w:val="18"/>
          <w:szCs w:val="18"/>
        </w:rPr>
        <w:tab/>
      </w:r>
      <w:r w:rsidR="008055D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9:00 - 9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:30 hod   prezentace</w:t>
      </w:r>
    </w:p>
    <w:p w14:paraId="0E68DA57" w14:textId="77777777" w:rsidR="0053779B" w:rsidRDefault="008055D5">
      <w:pPr>
        <w:pStyle w:val="Default"/>
        <w:spacing w:line="211" w:lineRule="atLeast"/>
        <w:ind w:right="3925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ab/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ab/>
        <w:t xml:space="preserve">      </w:t>
      </w:r>
      <w:r>
        <w:rPr>
          <w:b/>
          <w:bCs/>
          <w:color w:val="211E1E"/>
          <w:sz w:val="18"/>
          <w:szCs w:val="18"/>
        </w:rPr>
        <w:t>9</w:t>
      </w:r>
      <w:r w:rsidR="0053779B">
        <w:rPr>
          <w:b/>
          <w:bCs/>
          <w:color w:val="211E1E"/>
          <w:sz w:val="18"/>
          <w:szCs w:val="18"/>
        </w:rPr>
        <w:t>:45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hod </w:t>
      </w:r>
      <w:r w:rsidR="00810FB6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 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výdej startovních 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ísel</w:t>
      </w:r>
    </w:p>
    <w:p w14:paraId="678CFC6B" w14:textId="77777777" w:rsidR="00152ECE" w:rsidRDefault="0053779B" w:rsidP="00152ECE">
      <w:pPr>
        <w:pStyle w:val="CM5"/>
        <w:spacing w:after="207" w:line="211" w:lineRule="atLeast"/>
        <w:ind w:left="2067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  </w:t>
      </w:r>
      <w:r w:rsidR="008055D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  10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:00 hod   start od nejmladší kategorie</w:t>
      </w:r>
    </w:p>
    <w:p w14:paraId="26BC7348" w14:textId="77777777" w:rsidR="0053779B" w:rsidRPr="00152ECE" w:rsidRDefault="00152ECE" w:rsidP="00152ECE">
      <w:pPr>
        <w:pStyle w:val="CM5"/>
        <w:spacing w:after="207" w:line="211" w:lineRule="atLeast"/>
        <w:ind w:left="2067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color w:val="211E1E"/>
          <w:sz w:val="18"/>
          <w:szCs w:val="18"/>
        </w:rPr>
        <w:t xml:space="preserve">      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Vyhlášení výsledk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ů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po ukon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 w:rsidR="0053779B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ení závodu </w:t>
      </w:r>
    </w:p>
    <w:p w14:paraId="269F65E7" w14:textId="77777777" w:rsidR="00152ECE" w:rsidRPr="00152ECE" w:rsidRDefault="00152ECE" w:rsidP="00152ECE">
      <w:pPr>
        <w:pStyle w:val="Default"/>
        <w:rPr>
          <w:b/>
          <w:bCs/>
          <w:color w:val="FF0000"/>
          <w:sz w:val="28"/>
          <w:szCs w:val="28"/>
        </w:rPr>
      </w:pPr>
      <w:r>
        <w:t xml:space="preserve">                    </w:t>
      </w:r>
      <w:r w:rsidRPr="00152ECE">
        <w:rPr>
          <w:b/>
          <w:bCs/>
          <w:color w:val="FF0000"/>
          <w:sz w:val="28"/>
          <w:szCs w:val="28"/>
        </w:rPr>
        <w:t>PO 13hod Celkové vyhlášení ročníku 2022/23</w:t>
      </w:r>
    </w:p>
    <w:p w14:paraId="4C15131A" w14:textId="77777777" w:rsidR="0053779B" w:rsidRDefault="0053779B">
      <w:pPr>
        <w:pStyle w:val="CM2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cs="HNPDJJ+QJJAAA+Arial,BoldItalic"/>
          <w:b/>
          <w:bCs/>
          <w:color w:val="211E1E"/>
          <w:sz w:val="18"/>
          <w:szCs w:val="18"/>
        </w:rPr>
        <w:t>R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ů</w:t>
      </w:r>
      <w:r>
        <w:rPr>
          <w:rFonts w:cs="HNPDJJ+QJJAAA+Arial,BoldItalic"/>
          <w:b/>
          <w:bCs/>
          <w:color w:val="211E1E"/>
          <w:sz w:val="18"/>
          <w:szCs w:val="18"/>
        </w:rPr>
        <w:t xml:space="preserve">zné: 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- </w:t>
      </w:r>
      <w:r w:rsidR="00810FB6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ab/>
      </w:r>
      <w:r w:rsidR="0074255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ab/>
      </w:r>
      <w:r w:rsidR="00810FB6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-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závodníci, 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inovníci a diváci se zú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astní na vlastní nebezpe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í </w:t>
      </w:r>
    </w:p>
    <w:p w14:paraId="5F8AB186" w14:textId="77777777" w:rsidR="0053779B" w:rsidRDefault="0053779B" w:rsidP="00742555">
      <w:pPr>
        <w:pStyle w:val="CM3"/>
        <w:ind w:left="1440" w:firstLine="720"/>
        <w:rPr>
          <w:rFonts w:ascii="Arial" w:hAnsi="Arial" w:cs="Arial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- za neodevzdané startovní 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íslo po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adatel ú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tuje 300,- K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Arial" w:hAnsi="Arial" w:cs="Arial"/>
          <w:b/>
          <w:bCs/>
          <w:color w:val="211E1E"/>
          <w:sz w:val="18"/>
          <w:szCs w:val="18"/>
        </w:rPr>
        <w:t xml:space="preserve"> </w:t>
      </w:r>
    </w:p>
    <w:p w14:paraId="66C93CCA" w14:textId="77777777" w:rsidR="0053779B" w:rsidRDefault="0053779B" w:rsidP="0053779B">
      <w:pPr>
        <w:pStyle w:val="CM3"/>
        <w:ind w:left="1477" w:firstLine="683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-po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adatel si vyhrazuje právo zm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ě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ny  ustanovení rozpisu</w:t>
      </w:r>
    </w:p>
    <w:p w14:paraId="512E0CCA" w14:textId="77777777" w:rsidR="0053779B" w:rsidRDefault="0053779B" w:rsidP="0053779B">
      <w:pPr>
        <w:pStyle w:val="Default"/>
        <w:spacing w:line="208" w:lineRule="atLeast"/>
        <w:ind w:left="2135" w:firstLine="25"/>
        <w:rPr>
          <w:rFonts w:ascii="HNPDMJ+UGXAAA+Arial,Bold" w:hAnsi="HNPDMJ+UGXAAA+Arial,Bold" w:cs="HNPDMJ+UGXAAA+Arial,Bold"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-závodí se dle PLZ SL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R a sout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ě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žního 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ádu Lyža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ského poháru Vyso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iny a Alpského poháru Vyso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č</w:t>
      </w:r>
      <w:r w:rsidR="009F2F28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iny 202</w:t>
      </w:r>
      <w:r w:rsidR="001522D8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3/24</w:t>
      </w:r>
    </w:p>
    <w:p w14:paraId="6EAD8170" w14:textId="77777777" w:rsidR="004A1CFB" w:rsidRDefault="0053779B" w:rsidP="004A1CFB">
      <w:pPr>
        <w:pStyle w:val="CM5"/>
        <w:spacing w:after="207" w:line="208" w:lineRule="atLeast"/>
        <w:ind w:left="2160" w:right="-12"/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- závodníci od kat. ml.žactva</w:t>
      </w:r>
      <w:r w:rsidR="006103B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a starší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absolvují b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ě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h suchého slalomu s</w:t>
      </w:r>
      <w:r w:rsidR="0074255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 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lyža</w:t>
      </w:r>
      <w:r w:rsidR="00810FB6">
        <w:rPr>
          <w:rFonts w:ascii="Arial" w:hAnsi="Arial" w:cs="Arial"/>
          <w:b/>
          <w:bCs/>
          <w:color w:val="211E1E"/>
          <w:sz w:val="18"/>
          <w:szCs w:val="18"/>
        </w:rPr>
        <w:t>ř</w:t>
      </w:r>
      <w:r w:rsidR="006103B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skými holemi,         </w:t>
      </w:r>
      <w:r w:rsidR="006103B5" w:rsidRPr="006103B5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minimální délka je 100cm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</w:t>
      </w:r>
    </w:p>
    <w:p w14:paraId="114BA0A6" w14:textId="77777777" w:rsidR="00793406" w:rsidRDefault="004A1CFB" w:rsidP="0057642A">
      <w:pPr>
        <w:pStyle w:val="CM5"/>
        <w:spacing w:after="207" w:line="208" w:lineRule="atLeast"/>
        <w:ind w:right="-12"/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Ve Velkém Meziříčí 1.9.202</w:t>
      </w:r>
      <w:r w:rsidR="001522D8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>3</w:t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                                           ředitel závodu: Ivo Doležal v.r.</w:t>
      </w:r>
      <w:r w:rsidR="00793406"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         </w:t>
      </w:r>
    </w:p>
    <w:p w14:paraId="1D5EB6A1" w14:textId="72FBC136" w:rsidR="004A1CFB" w:rsidRDefault="00810FB6" w:rsidP="0057642A">
      <w:pPr>
        <w:pStyle w:val="CM5"/>
        <w:spacing w:after="207" w:line="208" w:lineRule="atLeast"/>
        <w:ind w:right="-12"/>
        <w:rPr>
          <w:noProof/>
        </w:rPr>
      </w:pP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</w:t>
      </w:r>
      <w:r w:rsidR="007272F7" w:rsidRPr="00B951FB">
        <w:rPr>
          <w:noProof/>
        </w:rPr>
        <w:drawing>
          <wp:inline distT="0" distB="0" distL="0" distR="0" wp14:anchorId="172F5F61" wp14:editId="4B6A716D">
            <wp:extent cx="1838325" cy="36195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NPDMJ+UGXAAA+Arial,Bold" w:hAnsi="HNPDMJ+UGXAAA+Arial,Bold" w:cs="HNPDMJ+UGXAAA+Arial,Bold"/>
          <w:b/>
          <w:bCs/>
          <w:color w:val="211E1E"/>
          <w:sz w:val="18"/>
          <w:szCs w:val="18"/>
        </w:rPr>
        <w:t xml:space="preserve"> </w:t>
      </w:r>
      <w:r w:rsidR="0057642A">
        <w:t xml:space="preserve">  </w:t>
      </w:r>
      <w:r w:rsidR="007272F7" w:rsidRPr="00A32F29">
        <w:rPr>
          <w:noProof/>
        </w:rPr>
        <w:drawing>
          <wp:inline distT="0" distB="0" distL="0" distR="0" wp14:anchorId="0F6AB886" wp14:editId="0FEF4A75">
            <wp:extent cx="447675" cy="5715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42A">
        <w:t xml:space="preserve">    </w:t>
      </w:r>
      <w:r w:rsidR="00793406">
        <w:t xml:space="preserve"> </w:t>
      </w:r>
      <w:r w:rsidR="007272F7">
        <w:rPr>
          <w:noProof/>
        </w:rPr>
        <w:drawing>
          <wp:inline distT="0" distB="0" distL="0" distR="0" wp14:anchorId="0C35AD92" wp14:editId="4064B836">
            <wp:extent cx="1736090" cy="610870"/>
            <wp:effectExtent l="0" t="0" r="0" b="0"/>
            <wp:docPr id="29142159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642A">
        <w:t xml:space="preserve">    </w:t>
      </w:r>
      <w:r w:rsidR="007272F7" w:rsidRPr="00A32F29">
        <w:rPr>
          <w:noProof/>
        </w:rPr>
        <w:drawing>
          <wp:inline distT="0" distB="0" distL="0" distR="0" wp14:anchorId="6440DEB5" wp14:editId="6FCBFB9F">
            <wp:extent cx="1143000" cy="419100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0C6A" w14:textId="77777777" w:rsidR="00203A37" w:rsidRPr="00203A37" w:rsidRDefault="00203A37" w:rsidP="00203A37">
      <w:pPr>
        <w:pStyle w:val="Default"/>
      </w:pPr>
    </w:p>
    <w:p w14:paraId="389614C0" w14:textId="77777777" w:rsidR="0057642A" w:rsidRDefault="00203A37" w:rsidP="004A1CFB">
      <w:pPr>
        <w:pStyle w:val="Default"/>
      </w:pPr>
      <w:r>
        <w:rPr>
          <w:noProof/>
        </w:rPr>
        <w:t xml:space="preserve">                         </w:t>
      </w:r>
    </w:p>
    <w:p w14:paraId="70A6E635" w14:textId="77777777" w:rsidR="0057642A" w:rsidRDefault="0057642A" w:rsidP="004A1CFB">
      <w:pPr>
        <w:pStyle w:val="Default"/>
      </w:pPr>
    </w:p>
    <w:p w14:paraId="4DDA8500" w14:textId="77777777" w:rsidR="0057642A" w:rsidRDefault="0057642A" w:rsidP="004A1CFB">
      <w:pPr>
        <w:pStyle w:val="Default"/>
      </w:pPr>
      <w:r>
        <w:t xml:space="preserve"> </w:t>
      </w:r>
    </w:p>
    <w:p w14:paraId="532D33AE" w14:textId="77777777" w:rsidR="004A1CFB" w:rsidRDefault="004A1CFB" w:rsidP="004A1CFB">
      <w:pPr>
        <w:pStyle w:val="Default"/>
      </w:pPr>
    </w:p>
    <w:p w14:paraId="08247C85" w14:textId="77777777" w:rsidR="004A1CFB" w:rsidRPr="004A1CFB" w:rsidRDefault="004A1CFB" w:rsidP="004A1CFB">
      <w:pPr>
        <w:pStyle w:val="Default"/>
      </w:pPr>
    </w:p>
    <w:p w14:paraId="7AC9B9C7" w14:textId="77777777" w:rsidR="00810FB6" w:rsidRDefault="00FF03C7" w:rsidP="004A1CFB">
      <w:pPr>
        <w:pStyle w:val="Default"/>
      </w:pPr>
      <w:r>
        <w:t xml:space="preserve">                            </w:t>
      </w:r>
      <w:r w:rsidR="0057642A">
        <w:t xml:space="preserve">  </w:t>
      </w:r>
      <w:r>
        <w:t xml:space="preserve">                </w:t>
      </w:r>
    </w:p>
    <w:p w14:paraId="27E901BA" w14:textId="77777777" w:rsidR="00FF03C7" w:rsidRPr="00FF03C7" w:rsidRDefault="00FF03C7" w:rsidP="00FF03C7">
      <w:pPr>
        <w:pStyle w:val="Default"/>
      </w:pPr>
    </w:p>
    <w:sectPr w:rsidR="00FF03C7" w:rsidRPr="00FF03C7">
      <w:type w:val="continuous"/>
      <w:pgSz w:w="11900" w:h="17340"/>
      <w:pgMar w:top="1209" w:right="800" w:bottom="2285" w:left="11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3F82" w14:textId="77777777" w:rsidR="00FC7CF6" w:rsidRDefault="00FC7CF6" w:rsidP="009F2F28">
      <w:pPr>
        <w:spacing w:after="0" w:line="240" w:lineRule="auto"/>
      </w:pPr>
      <w:r>
        <w:separator/>
      </w:r>
    </w:p>
  </w:endnote>
  <w:endnote w:type="continuationSeparator" w:id="0">
    <w:p w14:paraId="26E76F62" w14:textId="77777777" w:rsidR="00FC7CF6" w:rsidRDefault="00FC7CF6" w:rsidP="009F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NPDJJ+QJJAAA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NPDG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NPDMJ+UGXAA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NPDOL+ELRBAA+TimesNewRoman,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A747" w14:textId="77777777" w:rsidR="002963F6" w:rsidRDefault="00296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DD91" w14:textId="77777777" w:rsidR="002963F6" w:rsidRDefault="002963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F24" w14:textId="77777777" w:rsidR="002963F6" w:rsidRDefault="00296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8177" w14:textId="77777777" w:rsidR="00FC7CF6" w:rsidRDefault="00FC7CF6" w:rsidP="009F2F28">
      <w:pPr>
        <w:spacing w:after="0" w:line="240" w:lineRule="auto"/>
      </w:pPr>
      <w:r>
        <w:separator/>
      </w:r>
    </w:p>
  </w:footnote>
  <w:footnote w:type="continuationSeparator" w:id="0">
    <w:p w14:paraId="37080E40" w14:textId="77777777" w:rsidR="00FC7CF6" w:rsidRDefault="00FC7CF6" w:rsidP="009F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6C51" w14:textId="77777777" w:rsidR="002963F6" w:rsidRDefault="002963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4346" w14:textId="73FCEED5" w:rsidR="009F2F28" w:rsidRDefault="007272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D351BC" wp14:editId="26FA86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685"/>
              <wp:effectExtent l="0" t="0" r="0" b="0"/>
              <wp:wrapNone/>
              <wp:docPr id="327362751" name="MSIPCMba8542e0a3e3c6bbddccb7fb" descr="{&quot;HashCode&quot;:2146618477,&quot;Height&quot;:867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6AB04" w14:textId="77777777" w:rsidR="009F2F28" w:rsidRPr="009F2F28" w:rsidRDefault="009F2F28" w:rsidP="009F2F2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F2F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351BC" id="_x0000_t202" coordsize="21600,21600" o:spt="202" path="m,l,21600r21600,l21600,xe">
              <v:stroke joinstyle="miter"/>
              <v:path gradientshapeok="t" o:connecttype="rect"/>
            </v:shapetype>
            <v:shape id="MSIPCMba8542e0a3e3c6bbddccb7fb" o:spid="_x0000_s1026" type="#_x0000_t202" alt="{&quot;HashCode&quot;:2146618477,&quot;Height&quot;:867.0,&quot;Width&quot;:595.0,&quot;Placement&quot;:&quot;Header&quot;,&quot;Index&quot;:&quot;Primary&quot;,&quot;Section&quot;:1,&quot;Top&quot;:0.0,&quot;Left&quot;:0.0}" style="position:absolute;margin-left:0;margin-top:15pt;width:59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lH4QEAAJoDAAAOAAAAZHJzL2Uyb0RvYy54bWysU9tu2zAMfR+wfxD0vtjJ4rQz4hRdiw4D&#10;ugvQ7QNkWbKF2aJGKbGzrx8lJ+kub8NeBIqUD885pLc309Czg0JvwFZ8ucg5U1ZCY2xb8a9fHl5d&#10;c+aDsI3owaqKH5XnN7uXL7ajK9UKOugbhYxArC9HV/EuBFdmmZedGoRfgFOWihpwEIGu2GYNipHQ&#10;hz5b5fkmGwEbhyCV95S9n4t8l/C1VjJ80tqrwPqKE7eQTkxnHc9stxVli8J1Rp5oiH9gMQhjqekF&#10;6l4EwfZo/oIajETwoMNCwpCB1kaqpIHULPM/1Dx1wqmkhczx7mKT/3+w8uPhyX1GFqa3MNEAkwjv&#10;HkF+88zCXSdsq24RYeyUaKjxMlqWjc6Xp0+j1b70EaQeP0BDQxb7AAlo0jhEV0gnI3QawPFiupoC&#10;k5S8KopNkVNJUm119XpzXaQWojx/7dCHdwoGFoOKIw01oYvDow+RjSjPT2IzCw+m79Nge/tbgh7G&#10;TGIfCc/Uw1RP9DqqqKE5kg6EeU9orynoAH9wNtKOVNx/3wtUnPXvLXnxZrlex6VKFwowBatinUc9&#10;9TktrCSMigfO5vAuzBu4d2jajlrMtlu4JeO0SZqe6ZwI0wIkqadljRv26z29ev6ldj8BAAD//wMA&#10;UEsDBBQABgAIAAAAIQC8X3+73QAAAAcBAAAPAAAAZHJzL2Rvd25yZXYueG1sTI/NTsMwEITvSLyD&#10;tUjcqJMWAQ3ZVAioOCAB/XkAN17iUHsdxW4beHqcE5x2VrOa+bZcDM6KI/Wh9YyQTzIQxLXXLTcI&#10;283y6g5EiIq1sp4J4ZsCLKrzs1IV2p94Rcd1bEQK4VAoBBNjV0gZakNOhYnviJP36XunYlr7Rupe&#10;nVK4s3KaZTfSqZZTg1EdPRqq9+uDQ7Dzl9i8LqfGyI+n6/fV29fzPv9BvLwYHu5BRBri3zGM+Akd&#10;qsS08wfWQViE9EhEmGVpjm4+H9UO4XaWg6xK+Z+/+gUAAP//AwBQSwECLQAUAAYACAAAACEAtoM4&#10;kv4AAADhAQAAEwAAAAAAAAAAAAAAAAAAAAAAW0NvbnRlbnRfVHlwZXNdLnhtbFBLAQItABQABgAI&#10;AAAAIQA4/SH/1gAAAJQBAAALAAAAAAAAAAAAAAAAAC8BAABfcmVscy8ucmVsc1BLAQItABQABgAI&#10;AAAAIQAdkvlH4QEAAJoDAAAOAAAAAAAAAAAAAAAAAC4CAABkcnMvZTJvRG9jLnhtbFBLAQItABQA&#10;BgAIAAAAIQC8X3+73QAAAAcBAAAPAAAAAAAAAAAAAAAAADsEAABkcnMvZG93bnJldi54bWxQSwUG&#10;AAAAAAQABADzAAAARQUAAAAA&#10;" o:allowincell="f" filled="f" stroked="f">
              <v:textbox inset=",0,20pt,0">
                <w:txbxContent>
                  <w:p w14:paraId="32E6AB04" w14:textId="77777777" w:rsidR="009F2F28" w:rsidRPr="009F2F28" w:rsidRDefault="009F2F28" w:rsidP="009F2F2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F2F28">
                      <w:rPr>
                        <w:rFonts w:ascii="Calibri" w:hAnsi="Calibri" w:cs="Calibri"/>
                        <w:color w:val="000000"/>
                        <w:sz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70E" w14:textId="77777777" w:rsidR="002963F6" w:rsidRDefault="002963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6"/>
    <w:rsid w:val="000E413E"/>
    <w:rsid w:val="001279D3"/>
    <w:rsid w:val="0014084C"/>
    <w:rsid w:val="001522D8"/>
    <w:rsid w:val="00152ECE"/>
    <w:rsid w:val="001B4BA4"/>
    <w:rsid w:val="00203A37"/>
    <w:rsid w:val="00222C00"/>
    <w:rsid w:val="002677F3"/>
    <w:rsid w:val="002963F6"/>
    <w:rsid w:val="00324381"/>
    <w:rsid w:val="003F2174"/>
    <w:rsid w:val="003F35A1"/>
    <w:rsid w:val="004274AC"/>
    <w:rsid w:val="0046760D"/>
    <w:rsid w:val="004A1A8C"/>
    <w:rsid w:val="004A1CFB"/>
    <w:rsid w:val="004E7411"/>
    <w:rsid w:val="004F1EE6"/>
    <w:rsid w:val="0053779B"/>
    <w:rsid w:val="0057642A"/>
    <w:rsid w:val="005B2CD6"/>
    <w:rsid w:val="006103B5"/>
    <w:rsid w:val="00610462"/>
    <w:rsid w:val="006207FF"/>
    <w:rsid w:val="0063014E"/>
    <w:rsid w:val="006352C4"/>
    <w:rsid w:val="00645CC1"/>
    <w:rsid w:val="00697543"/>
    <w:rsid w:val="006C336B"/>
    <w:rsid w:val="00712EA6"/>
    <w:rsid w:val="007272F7"/>
    <w:rsid w:val="0073243E"/>
    <w:rsid w:val="00742555"/>
    <w:rsid w:val="00761B4F"/>
    <w:rsid w:val="00793406"/>
    <w:rsid w:val="007C1606"/>
    <w:rsid w:val="008055D5"/>
    <w:rsid w:val="00810FB6"/>
    <w:rsid w:val="008A5D96"/>
    <w:rsid w:val="008B0E6C"/>
    <w:rsid w:val="00936D91"/>
    <w:rsid w:val="00940A9E"/>
    <w:rsid w:val="009C357F"/>
    <w:rsid w:val="009D4443"/>
    <w:rsid w:val="009E2D7F"/>
    <w:rsid w:val="009E657C"/>
    <w:rsid w:val="009F110E"/>
    <w:rsid w:val="009F2F28"/>
    <w:rsid w:val="00A01334"/>
    <w:rsid w:val="00A32F29"/>
    <w:rsid w:val="00A346AF"/>
    <w:rsid w:val="00A5544B"/>
    <w:rsid w:val="00A653C9"/>
    <w:rsid w:val="00AA5324"/>
    <w:rsid w:val="00AD2ACB"/>
    <w:rsid w:val="00AE522F"/>
    <w:rsid w:val="00B71BDB"/>
    <w:rsid w:val="00B744AF"/>
    <w:rsid w:val="00B951FB"/>
    <w:rsid w:val="00D531A1"/>
    <w:rsid w:val="00D63DD4"/>
    <w:rsid w:val="00DA3521"/>
    <w:rsid w:val="00E41118"/>
    <w:rsid w:val="00FC7CF6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2C5B4"/>
  <w14:defaultImageDpi w14:val="0"/>
  <w15:docId w15:val="{89DA2C8A-A513-42FC-A31C-DA7CFEAC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NPDJJ+QJJAAA+Arial,BoldItalic" w:hAnsi="HNPDJJ+QJJAAA+Arial,BoldItalic" w:cs="HNPDJJ+QJJAAA+Arial,BoldItalic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1" w:lineRule="atLeast"/>
    </w:pPr>
    <w:rPr>
      <w:rFonts w:cs="Times New Roman"/>
      <w:color w:val="auto"/>
    </w:rPr>
  </w:style>
  <w:style w:type="character" w:styleId="Hypertextovodkaz">
    <w:name w:val="Hyperlink"/>
    <w:basedOn w:val="Standardnpsmoodstavce"/>
    <w:uiPriority w:val="99"/>
    <w:unhideWhenUsed/>
    <w:rsid w:val="009E657C"/>
    <w:rPr>
      <w:rFonts w:cs="Times New Roman"/>
      <w:color w:val="F48529"/>
      <w:u w:val="single"/>
    </w:rPr>
  </w:style>
  <w:style w:type="paragraph" w:styleId="Zhlav">
    <w:name w:val="header"/>
    <w:basedOn w:val="Normln"/>
    <w:link w:val="ZhlavChar"/>
    <w:uiPriority w:val="99"/>
    <w:rsid w:val="009F2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2F28"/>
    <w:rPr>
      <w:rFonts w:cs="Times New Roman"/>
    </w:rPr>
  </w:style>
  <w:style w:type="paragraph" w:styleId="Zpat">
    <w:name w:val="footer"/>
    <w:basedOn w:val="Normln"/>
    <w:link w:val="ZpatChar"/>
    <w:uiPriority w:val="99"/>
    <w:rsid w:val="009F2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2F28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522D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kastlecup.cz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1643</Characters>
  <Application>Microsoft Office Word</Application>
  <DocSecurity>0</DocSecurity>
  <Lines>13</Lines>
  <Paragraphs>3</Paragraphs>
  <ScaleCrop>false</ScaleCrop>
  <Company>SABMiller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Faj..k_slalom 15_rozpis.pdf</dc:title>
  <dc:subject/>
  <dc:creator>Pavl.k a Ani.ka</dc:creator>
  <cp:keywords/>
  <dc:description/>
  <cp:lastModifiedBy>Malcová Naděžda, Mgr.</cp:lastModifiedBy>
  <cp:revision>2</cp:revision>
  <dcterms:created xsi:type="dcterms:W3CDTF">2023-09-26T17:33:00Z</dcterms:created>
  <dcterms:modified xsi:type="dcterms:W3CDTF">2023-09-26T17:33:00Z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02d893-e969-45ad-97c1-6b351819e922_Enabled">
    <vt:lpwstr>true</vt:lpwstr>
  </property>
  <property fmtid="{D5CDD505-2E9C-101B-9397-08002B2CF9AE}" pid="3" name="MSIP_Label_b902d893-e969-45ad-97c1-6b351819e922_SetDate">
    <vt:lpwstr>2022-09-12T11:31:40Z</vt:lpwstr>
  </property>
  <property fmtid="{D5CDD505-2E9C-101B-9397-08002B2CF9AE}" pid="4" name="MSIP_Label_b902d893-e969-45ad-97c1-6b351819e922_Method">
    <vt:lpwstr>Standard</vt:lpwstr>
  </property>
  <property fmtid="{D5CDD505-2E9C-101B-9397-08002B2CF9AE}" pid="5" name="MSIP_Label_b902d893-e969-45ad-97c1-6b351819e922_Name">
    <vt:lpwstr>L002S002</vt:lpwstr>
  </property>
  <property fmtid="{D5CDD505-2E9C-101B-9397-08002B2CF9AE}" pid="6" name="MSIP_Label_b902d893-e969-45ad-97c1-6b351819e922_SiteId">
    <vt:lpwstr>7ef011f8-898a-4d01-8232-9087b2c2abaf</vt:lpwstr>
  </property>
  <property fmtid="{D5CDD505-2E9C-101B-9397-08002B2CF9AE}" pid="7" name="MSIP_Label_b902d893-e969-45ad-97c1-6b351819e922_ActionId">
    <vt:lpwstr>04354e96-89f8-440e-933e-7fef58bf9c67</vt:lpwstr>
  </property>
  <property fmtid="{D5CDD505-2E9C-101B-9397-08002B2CF9AE}" pid="8" name="MSIP_Label_b902d893-e969-45ad-97c1-6b351819e922_ContentBits">
    <vt:lpwstr>1</vt:lpwstr>
  </property>
</Properties>
</file>